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Mar>
          <w:left w:w="0" w:type="dxa"/>
          <w:right w:w="0" w:type="dxa"/>
        </w:tblCellMar>
        <w:tblLook w:val="04A0" w:firstRow="1" w:lastRow="0" w:firstColumn="1" w:lastColumn="0" w:noHBand="0" w:noVBand="1"/>
      </w:tblPr>
      <w:tblGrid>
        <w:gridCol w:w="10500"/>
      </w:tblGrid>
      <w:tr w:rsidR="00473C9D" w14:paraId="17F94387" w14:textId="77777777" w:rsidTr="00473C9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896D398" w14:textId="77777777">
              <w:tc>
                <w:tcPr>
                  <w:tcW w:w="5000" w:type="pct"/>
                  <w:hideMark/>
                </w:tcPr>
                <w:p w14:paraId="210BB120" w14:textId="77777777" w:rsidR="00473C9D" w:rsidRDefault="00473C9D"/>
              </w:tc>
            </w:tr>
          </w:tbl>
          <w:p w14:paraId="2D405492" w14:textId="77777777" w:rsidR="00473C9D" w:rsidRDefault="00473C9D">
            <w:pPr>
              <w:rPr>
                <w:rFonts w:ascii="Times New Roman" w:eastAsia="Times New Roman" w:hAnsi="Times New Roman" w:cs="Times New Roman"/>
                <w:sz w:val="20"/>
                <w:szCs w:val="20"/>
              </w:rPr>
            </w:pPr>
          </w:p>
        </w:tc>
      </w:tr>
      <w:tr w:rsidR="00473C9D" w14:paraId="7AB15444" w14:textId="77777777" w:rsidTr="00473C9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2FDFADC2" w14:textId="77777777">
              <w:tc>
                <w:tcPr>
                  <w:tcW w:w="5000" w:type="pct"/>
                  <w:hideMark/>
                </w:tcPr>
                <w:p w14:paraId="50A04764" w14:textId="7758DC66" w:rsidR="00473C9D" w:rsidRDefault="00473C9D">
                  <w:pPr>
                    <w:spacing w:line="360" w:lineRule="atLeast"/>
                    <w:rPr>
                      <w:rFonts w:ascii="Verdana" w:eastAsia="Times New Roman" w:hAnsi="Verdana" w:cs="Helvetica"/>
                      <w:color w:val="5D5D5D"/>
                      <w:sz w:val="23"/>
                      <w:szCs w:val="23"/>
                    </w:rPr>
                  </w:pPr>
                  <w:r>
                    <w:rPr>
                      <w:rFonts w:ascii="Verdana" w:eastAsia="Times New Roman" w:hAnsi="Verdana" w:cs="Helvetica"/>
                      <w:noProof/>
                      <w:color w:val="165C7D"/>
                      <w:sz w:val="23"/>
                      <w:szCs w:val="23"/>
                    </w:rPr>
                    <w:drawing>
                      <wp:inline distT="0" distB="0" distL="0" distR="0" wp14:anchorId="4440B40E" wp14:editId="3697C477">
                        <wp:extent cx="5400040" cy="1311275"/>
                        <wp:effectExtent l="0" t="0" r="0" b="3175"/>
                        <wp:docPr id="3" name="Imagen 3" descr="ASUG logo against an orange gradient bann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G logo against an orange gradient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311275"/>
                                </a:xfrm>
                                <a:prstGeom prst="rect">
                                  <a:avLst/>
                                </a:prstGeom>
                                <a:noFill/>
                                <a:ln>
                                  <a:noFill/>
                                </a:ln>
                              </pic:spPr>
                            </pic:pic>
                          </a:graphicData>
                        </a:graphic>
                      </wp:inline>
                    </w:drawing>
                  </w:r>
                </w:p>
              </w:tc>
            </w:tr>
          </w:tbl>
          <w:p w14:paraId="3319AA91" w14:textId="77777777" w:rsidR="00473C9D" w:rsidRDefault="00473C9D">
            <w:pPr>
              <w:rPr>
                <w:rFonts w:ascii="Times New Roman" w:eastAsia="Times New Roman" w:hAnsi="Times New Roman" w:cs="Times New Roman"/>
                <w:sz w:val="20"/>
                <w:szCs w:val="20"/>
              </w:rPr>
            </w:pPr>
          </w:p>
        </w:tc>
      </w:tr>
      <w:tr w:rsidR="00473C9D" w14:paraId="3C021728" w14:textId="77777777" w:rsidTr="00473C9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AEDA19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A4E0E07"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260AA11C"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40E698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447E245" w14:textId="77777777">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10500"/>
                                          </w:tblGrid>
                                          <w:tr w:rsidR="00473C9D" w14:paraId="3E608022" w14:textId="77777777">
                                            <w:tc>
                                              <w:tcPr>
                                                <w:tcW w:w="0" w:type="auto"/>
                                                <w:shd w:val="clear" w:color="auto" w:fill="FFFFFF"/>
                                                <w:tcMar>
                                                  <w:top w:w="150" w:type="dxa"/>
                                                  <w:left w:w="300" w:type="dxa"/>
                                                  <w:bottom w:w="150" w:type="dxa"/>
                                                  <w:right w:w="300" w:type="dxa"/>
                                                </w:tcMar>
                                                <w:hideMark/>
                                              </w:tcPr>
                                              <w:p w14:paraId="7FFA9B80" w14:textId="181EF061" w:rsidR="00473C9D" w:rsidRPr="00473C9D" w:rsidRDefault="00473C9D">
                                                <w:pPr>
                                                  <w:pStyle w:val="NormalWeb"/>
                                                  <w:spacing w:after="240"/>
                                                  <w:rPr>
                                                    <w:rFonts w:cs="Helvetica"/>
                                                    <w:sz w:val="23"/>
                                                    <w:szCs w:val="23"/>
                                                    <w:lang w:val="en-US"/>
                                                  </w:rPr>
                                                </w:pPr>
                                                <w:r w:rsidRPr="00473C9D">
                                                  <w:rPr>
                                                    <w:rFonts w:ascii="Arial" w:hAnsi="Arial" w:cs="Arial"/>
                                                    <w:color w:val="000000"/>
                                                    <w:sz w:val="23"/>
                                                    <w:szCs w:val="23"/>
                                                    <w:lang w:val="en-US"/>
                                                  </w:rPr>
                                                  <w:t>Hell</w:t>
                                                </w:r>
                                                <w:r w:rsidR="005E5122">
                                                  <w:rPr>
                                                    <w:rFonts w:ascii="Arial" w:hAnsi="Arial" w:cs="Arial"/>
                                                    <w:color w:val="000000"/>
                                                    <w:sz w:val="23"/>
                                                    <w:szCs w:val="23"/>
                                                    <w:lang w:val="en-US"/>
                                                  </w:rPr>
                                                  <w:t>o</w:t>
                                                </w:r>
                                                <w:r w:rsidRPr="00473C9D">
                                                  <w:rPr>
                                                    <w:rFonts w:ascii="Arial" w:hAnsi="Arial" w:cs="Arial"/>
                                                    <w:color w:val="000000"/>
                                                    <w:sz w:val="23"/>
                                                    <w:szCs w:val="23"/>
                                                    <w:lang w:val="en-US"/>
                                                  </w:rPr>
                                                  <w:t>,</w:t>
                                                </w:r>
                                              </w:p>
                                              <w:p w14:paraId="4C2C85CB" w14:textId="77777777" w:rsidR="00473C9D" w:rsidRPr="00473C9D" w:rsidRDefault="00473C9D">
                                                <w:pPr>
                                                  <w:pStyle w:val="NormalWeb"/>
                                                  <w:spacing w:after="240"/>
                                                  <w:rPr>
                                                    <w:rFonts w:cs="Helvetica"/>
                                                    <w:sz w:val="23"/>
                                                    <w:szCs w:val="23"/>
                                                    <w:lang w:val="en-US"/>
                                                  </w:rPr>
                                                </w:pPr>
                                                <w:r w:rsidRPr="00473C9D">
                                                  <w:rPr>
                                                    <w:rFonts w:ascii="Arial" w:hAnsi="Arial" w:cs="Arial"/>
                                                    <w:color w:val="000000"/>
                                                    <w:sz w:val="23"/>
                                                    <w:szCs w:val="23"/>
                                                    <w:lang w:val="en-US"/>
                                                  </w:rPr>
                                                  <w:t xml:space="preserve">Start your week with opportunities to </w:t>
                                                </w:r>
                                                <w:r w:rsidRPr="00473C9D">
                                                  <w:rPr>
                                                    <w:rStyle w:val="Textoennegrita"/>
                                                    <w:rFonts w:ascii="Arial" w:hAnsi="Arial" w:cs="Arial"/>
                                                    <w:color w:val="000000"/>
                                                    <w:sz w:val="23"/>
                                                    <w:szCs w:val="23"/>
                                                    <w:lang w:val="en-US"/>
                                                  </w:rPr>
                                                  <w:t>learn from</w:t>
                                                </w:r>
                                                <w:r w:rsidRPr="00473C9D">
                                                  <w:rPr>
                                                    <w:rFonts w:ascii="Arial" w:hAnsi="Arial" w:cs="Arial"/>
                                                    <w:color w:val="000000"/>
                                                    <w:sz w:val="23"/>
                                                    <w:szCs w:val="23"/>
                                                    <w:lang w:val="en-US"/>
                                                  </w:rPr>
                                                  <w:t xml:space="preserve"> </w:t>
                                                </w:r>
                                                <w:r w:rsidRPr="00473C9D">
                                                  <w:rPr>
                                                    <w:rFonts w:ascii="Arial" w:hAnsi="Arial" w:cs="Arial"/>
                                                    <w:b/>
                                                    <w:bCs/>
                                                    <w:color w:val="000000"/>
                                                    <w:sz w:val="23"/>
                                                    <w:szCs w:val="23"/>
                                                    <w:lang w:val="en-US"/>
                                                  </w:rPr>
                                                  <w:t>and</w:t>
                                                </w:r>
                                                <w:r w:rsidRPr="00473C9D">
                                                  <w:rPr>
                                                    <w:rFonts w:ascii="Arial" w:hAnsi="Arial" w:cs="Arial"/>
                                                    <w:color w:val="000000"/>
                                                    <w:sz w:val="23"/>
                                                    <w:szCs w:val="23"/>
                                                    <w:lang w:val="en-US"/>
                                                  </w:rPr>
                                                  <w:t xml:space="preserve"> </w:t>
                                                </w:r>
                                                <w:r w:rsidRPr="00473C9D">
                                                  <w:rPr>
                                                    <w:rStyle w:val="Textoennegrita"/>
                                                    <w:rFonts w:ascii="Arial" w:hAnsi="Arial" w:cs="Arial"/>
                                                    <w:color w:val="000000"/>
                                                    <w:sz w:val="23"/>
                                                    <w:szCs w:val="23"/>
                                                    <w:lang w:val="en-US"/>
                                                  </w:rPr>
                                                  <w:t>connect with the SAP network</w:t>
                                                </w:r>
                                                <w:r w:rsidRPr="00473C9D">
                                                  <w:rPr>
                                                    <w:rFonts w:ascii="Arial" w:hAnsi="Arial" w:cs="Arial"/>
                                                    <w:b/>
                                                    <w:bCs/>
                                                    <w:color w:val="000000"/>
                                                    <w:sz w:val="23"/>
                                                    <w:szCs w:val="23"/>
                                                    <w:lang w:val="en-US"/>
                                                  </w:rPr>
                                                  <w:t>.</w:t>
                                                </w:r>
                                                <w:r w:rsidRPr="00473C9D">
                                                  <w:rPr>
                                                    <w:rFonts w:ascii="Arial" w:hAnsi="Arial" w:cs="Arial"/>
                                                    <w:color w:val="000000"/>
                                                    <w:sz w:val="23"/>
                                                    <w:szCs w:val="23"/>
                                                    <w:lang w:val="en-US"/>
                                                  </w:rPr>
                                                  <w:t xml:space="preserve"> As an ASUG member, you and your colleagues have access to year-round educational and networking </w:t>
                                                </w:r>
                                                <w:hyperlink r:id="rId10" w:tgtFrame="_blank" w:history="1">
                                                  <w:r w:rsidRPr="00473C9D">
                                                    <w:rPr>
                                                      <w:rStyle w:val="Hipervnculo"/>
                                                      <w:rFonts w:ascii="Arial" w:hAnsi="Arial" w:cs="Arial"/>
                                                      <w:color w:val="00A4BD"/>
                                                      <w:sz w:val="23"/>
                                                      <w:szCs w:val="23"/>
                                                      <w:lang w:val="en-US"/>
                                                    </w:rPr>
                                                    <w:t>events</w:t>
                                                  </w:r>
                                                </w:hyperlink>
                                                <w:r w:rsidRPr="00473C9D">
                                                  <w:rPr>
                                                    <w:rFonts w:ascii="Arial" w:hAnsi="Arial" w:cs="Arial"/>
                                                    <w:color w:val="000000"/>
                                                    <w:sz w:val="23"/>
                                                    <w:szCs w:val="23"/>
                                                    <w:lang w:val="en-US"/>
                                                  </w:rPr>
                                                  <w:t>. We’ve listed some upcoming events below.</w:t>
                                                </w:r>
                                              </w:p>
                                              <w:p w14:paraId="6315A62B" w14:textId="77777777" w:rsidR="00473C9D" w:rsidRPr="00473C9D" w:rsidRDefault="00473C9D">
                                                <w:pPr>
                                                  <w:pStyle w:val="NormalWeb"/>
                                                  <w:spacing w:after="240"/>
                                                  <w:rPr>
                                                    <w:rFonts w:cs="Helvetica"/>
                                                    <w:sz w:val="23"/>
                                                    <w:szCs w:val="23"/>
                                                    <w:lang w:val="en-US"/>
                                                  </w:rPr>
                                                </w:pPr>
                                                <w:r w:rsidRPr="00473C9D">
                                                  <w:rPr>
                                                    <w:rFonts w:ascii="Arial" w:hAnsi="Arial" w:cs="Arial"/>
                                                    <w:color w:val="000000"/>
                                                    <w:sz w:val="23"/>
                                                    <w:szCs w:val="23"/>
                                                    <w:lang w:val="en-US"/>
                                                  </w:rPr>
                                                  <w:t xml:space="preserve">Please create your profile and </w:t>
                                                </w:r>
                                                <w:hyperlink r:id="rId11" w:tgtFrame="_blank" w:history="1">
                                                  <w:r w:rsidRPr="00473C9D">
                                                    <w:rPr>
                                                      <w:rStyle w:val="Hipervnculo"/>
                                                      <w:rFonts w:ascii="Arial" w:hAnsi="Arial" w:cs="Arial"/>
                                                      <w:color w:val="00A4BD"/>
                                                      <w:sz w:val="23"/>
                                                      <w:szCs w:val="23"/>
                                                      <w:lang w:val="en-US"/>
                                                    </w:rPr>
                                                    <w:t>update your preferences</w:t>
                                                  </w:r>
                                                </w:hyperlink>
                                                <w:r w:rsidRPr="00473C9D">
                                                  <w:rPr>
                                                    <w:rFonts w:ascii="Arial" w:hAnsi="Arial" w:cs="Arial"/>
                                                    <w:color w:val="000000"/>
                                                    <w:sz w:val="23"/>
                                                    <w:szCs w:val="23"/>
                                                    <w:lang w:val="en-US"/>
                                                  </w:rPr>
                                                  <w:t xml:space="preserve"> on asug.com to ensure we’re delivering content relevant to you. Browse through our vast library of articles, research, and </w:t>
                                                </w:r>
                                                <w:hyperlink r:id="rId12" w:tgtFrame="_blank" w:history="1">
                                                  <w:r w:rsidRPr="00473C9D">
                                                    <w:rPr>
                                                      <w:rStyle w:val="Hipervnculo"/>
                                                      <w:rFonts w:ascii="Arial" w:hAnsi="Arial" w:cs="Arial"/>
                                                      <w:color w:val="00A4BD"/>
                                                      <w:sz w:val="23"/>
                                                      <w:szCs w:val="23"/>
                                                      <w:lang w:val="en-US"/>
                                                    </w:rPr>
                                                    <w:t>on-demand content</w:t>
                                                  </w:r>
                                                </w:hyperlink>
                                                <w:r w:rsidRPr="00473C9D">
                                                  <w:rPr>
                                                    <w:rFonts w:ascii="Arial" w:hAnsi="Arial" w:cs="Arial"/>
                                                    <w:color w:val="000000"/>
                                                    <w:sz w:val="23"/>
                                                    <w:szCs w:val="23"/>
                                                    <w:lang w:val="en-US"/>
                                                  </w:rPr>
                                                  <w:t xml:space="preserve"> anytime you need help solving your SAP challenges.</w:t>
                                                </w:r>
                                              </w:p>
                                              <w:p w14:paraId="5094AF43" w14:textId="77777777" w:rsidR="00473C9D" w:rsidRPr="00473C9D" w:rsidRDefault="00473C9D">
                                                <w:pPr>
                                                  <w:pStyle w:val="NormalWeb"/>
                                                  <w:spacing w:after="240"/>
                                                  <w:rPr>
                                                    <w:rFonts w:cs="Helvetica"/>
                                                    <w:sz w:val="23"/>
                                                    <w:szCs w:val="23"/>
                                                    <w:lang w:val="en-US"/>
                                                  </w:rPr>
                                                </w:pPr>
                                                <w:r w:rsidRPr="00473C9D">
                                                  <w:rPr>
                                                    <w:rFonts w:ascii="Arial" w:hAnsi="Arial" w:cs="Arial"/>
                                                    <w:color w:val="000000"/>
                                                    <w:sz w:val="23"/>
                                                    <w:szCs w:val="23"/>
                                                    <w:lang w:val="en-US"/>
                                                  </w:rPr>
                                                  <w:t xml:space="preserve">If you want to raise your status as a thought leader, share your SAP successes, or offer your insights to SAP peers, </w:t>
                                                </w:r>
                                                <w:hyperlink r:id="rId13" w:tgtFrame="_blank" w:history="1">
                                                  <w:r w:rsidRPr="00473C9D">
                                                    <w:rPr>
                                                      <w:rStyle w:val="Hipervnculo"/>
                                                      <w:rFonts w:ascii="Arial" w:hAnsi="Arial" w:cs="Arial"/>
                                                      <w:color w:val="00A4BD"/>
                                                      <w:sz w:val="23"/>
                                                      <w:szCs w:val="23"/>
                                                      <w:lang w:val="en-US"/>
                                                    </w:rPr>
                                                    <w:t>apply</w:t>
                                                  </w:r>
                                                </w:hyperlink>
                                                <w:r w:rsidRPr="00473C9D">
                                                  <w:rPr>
                                                    <w:rFonts w:ascii="Arial" w:hAnsi="Arial" w:cs="Arial"/>
                                                    <w:color w:val="000000"/>
                                                    <w:sz w:val="23"/>
                                                    <w:szCs w:val="23"/>
                                                    <w:lang w:val="en-US"/>
                                                  </w:rPr>
                                                  <w:t xml:space="preserve"> to speak at an ASUG event.</w:t>
                                                </w:r>
                                              </w:p>
                                              <w:p w14:paraId="73148FE7" w14:textId="77777777" w:rsidR="00473C9D" w:rsidRDefault="00000000">
                                                <w:pPr>
                                                  <w:spacing w:line="360" w:lineRule="atLeast"/>
                                                  <w:jc w:val="center"/>
                                                  <w:rPr>
                                                    <w:rFonts w:ascii="Verdana" w:eastAsia="Times New Roman" w:hAnsi="Verdana" w:cs="Helvetica"/>
                                                    <w:color w:val="5D5D5D"/>
                                                    <w:sz w:val="23"/>
                                                    <w:szCs w:val="23"/>
                                                  </w:rPr>
                                                </w:pPr>
                                                <w:r>
                                                  <w:rPr>
                                                    <w:rFonts w:ascii="Verdana" w:eastAsia="Times New Roman" w:hAnsi="Verdana" w:cs="Helvetica"/>
                                                    <w:color w:val="5D5D5D"/>
                                                    <w:sz w:val="23"/>
                                                    <w:szCs w:val="23"/>
                                                  </w:rPr>
                                                  <w:pict w14:anchorId="0148628B">
                                                    <v:rect id="_x0000_i1025" style="width:441.9pt;height:1pt" o:hralign="center" o:hrstd="t" o:hr="t" fillcolor="#a0a0a0" stroked="f"/>
                                                  </w:pict>
                                                </w:r>
                                              </w:p>
                                              <w:p w14:paraId="76E186B4" w14:textId="77777777" w:rsidR="00473C9D" w:rsidRDefault="00473C9D">
                                                <w:pPr>
                                                  <w:pStyle w:val="Ttulo1"/>
                                                  <w:rPr>
                                                    <w:rFonts w:eastAsia="Times New Roman" w:cs="Helvetica"/>
                                                    <w:sz w:val="23"/>
                                                    <w:szCs w:val="23"/>
                                                  </w:rPr>
                                                </w:pPr>
                                                <w:r>
                                                  <w:rPr>
                                                    <w:rStyle w:val="Textoennegrita"/>
                                                    <w:rFonts w:ascii="Arial" w:eastAsia="Times New Roman" w:hAnsi="Arial" w:cs="Arial"/>
                                                    <w:b/>
                                                    <w:bCs/>
                                                    <w:color w:val="000000"/>
                                                    <w:sz w:val="21"/>
                                                    <w:szCs w:val="21"/>
                                                  </w:rPr>
                                                  <w:t>Featured Events</w:t>
                                                </w:r>
                                              </w:p>
                                              <w:p w14:paraId="44F995E9" w14:textId="77777777" w:rsidR="00473C9D" w:rsidRPr="00473C9D" w:rsidRDefault="00473C9D">
                                                <w:pPr>
                                                  <w:numPr>
                                                    <w:ilvl w:val="0"/>
                                                    <w:numId w:val="1"/>
                                                  </w:numPr>
                                                  <w:spacing w:before="100" w:beforeAutospacing="1" w:after="100" w:afterAutospacing="1"/>
                                                  <w:rPr>
                                                    <w:rFonts w:ascii="Verdana" w:eastAsia="Times New Roman" w:hAnsi="Verdana" w:cs="Helvetica"/>
                                                    <w:color w:val="5D5D5D"/>
                                                    <w:sz w:val="23"/>
                                                    <w:szCs w:val="23"/>
                                                    <w:lang w:val="en-US"/>
                                                  </w:rPr>
                                                </w:pPr>
                                                <w:r w:rsidRPr="00473C9D">
                                                  <w:rPr>
                                                    <w:rFonts w:ascii="Arial" w:eastAsia="Times New Roman" w:hAnsi="Arial" w:cs="Arial"/>
                                                    <w:color w:val="000000"/>
                                                    <w:sz w:val="21"/>
                                                    <w:szCs w:val="21"/>
                                                    <w:lang w:val="en-US"/>
                                                  </w:rPr>
                                                  <w:t xml:space="preserve">March 7–9: </w:t>
                                                </w:r>
                                                <w:hyperlink r:id="rId14" w:tgtFrame="_blank" w:history="1">
                                                  <w:r w:rsidRPr="00473C9D">
                                                    <w:rPr>
                                                      <w:rStyle w:val="Hipervnculo"/>
                                                      <w:rFonts w:ascii="Arial" w:eastAsia="Times New Roman" w:hAnsi="Arial" w:cs="Arial"/>
                                                      <w:color w:val="00A4BD"/>
                                                      <w:sz w:val="21"/>
                                                      <w:szCs w:val="21"/>
                                                      <w:lang w:val="en-US"/>
                                                    </w:rPr>
                                                    <w:t>ASUG Best Practices: SAP S/4HANA® and SAP Business Technology Platform (BTP)</w:t>
                                                  </w:r>
                                                </w:hyperlink>
                                                <w:r w:rsidRPr="00473C9D">
                                                  <w:rPr>
                                                    <w:rFonts w:ascii="Verdana" w:eastAsia="Times New Roman" w:hAnsi="Verdana" w:cs="Helvetica"/>
                                                    <w:color w:val="5D5D5D"/>
                                                    <w:sz w:val="23"/>
                                                    <w:szCs w:val="23"/>
                                                    <w:lang w:val="en-US"/>
                                                  </w:rPr>
                                                  <w:t xml:space="preserve"> </w:t>
                                                </w:r>
                                              </w:p>
                                              <w:p w14:paraId="35F8E27D" w14:textId="77777777" w:rsidR="00473C9D" w:rsidRPr="00473C9D" w:rsidRDefault="00473C9D">
                                                <w:pPr>
                                                  <w:numPr>
                                                    <w:ilvl w:val="0"/>
                                                    <w:numId w:val="1"/>
                                                  </w:numPr>
                                                  <w:spacing w:before="100" w:beforeAutospacing="1" w:after="100" w:afterAutospacing="1"/>
                                                  <w:rPr>
                                                    <w:rFonts w:ascii="Verdana" w:eastAsia="Times New Roman" w:hAnsi="Verdana" w:cs="Helvetica"/>
                                                    <w:color w:val="5D5D5D"/>
                                                    <w:sz w:val="23"/>
                                                    <w:szCs w:val="23"/>
                                                    <w:lang w:val="en-US"/>
                                                  </w:rPr>
                                                </w:pPr>
                                                <w:r w:rsidRPr="00473C9D">
                                                  <w:rPr>
                                                    <w:rFonts w:ascii="Arial" w:eastAsia="Times New Roman" w:hAnsi="Arial" w:cs="Arial"/>
                                                    <w:color w:val="000000"/>
                                                    <w:sz w:val="21"/>
                                                    <w:szCs w:val="21"/>
                                                    <w:lang w:val="en-US"/>
                                                  </w:rPr>
                                                  <w:t xml:space="preserve">April 18–21: </w:t>
                                                </w:r>
                                                <w:hyperlink r:id="rId15" w:tgtFrame="_blank" w:history="1">
                                                  <w:r w:rsidRPr="00473C9D">
                                                    <w:rPr>
                                                      <w:rStyle w:val="Hipervnculo"/>
                                                      <w:rFonts w:ascii="Arial" w:eastAsia="Times New Roman" w:hAnsi="Arial" w:cs="Arial"/>
                                                      <w:color w:val="00A4BD"/>
                                                      <w:sz w:val="21"/>
                                                      <w:szCs w:val="21"/>
                                                      <w:lang w:val="en-US"/>
                                                    </w:rPr>
                                                    <w:t>ASUG Best Practices: CoE and EA</w:t>
                                                  </w:r>
                                                </w:hyperlink>
                                                <w:r w:rsidRPr="00473C9D">
                                                  <w:rPr>
                                                    <w:rFonts w:ascii="Verdana" w:eastAsia="Times New Roman" w:hAnsi="Verdana" w:cs="Helvetica"/>
                                                    <w:color w:val="5D5D5D"/>
                                                    <w:sz w:val="23"/>
                                                    <w:szCs w:val="23"/>
                                                    <w:lang w:val="en-US"/>
                                                  </w:rPr>
                                                  <w:t xml:space="preserve"> </w:t>
                                                </w:r>
                                              </w:p>
                                              <w:p w14:paraId="28159CE5" w14:textId="77777777" w:rsidR="00473C9D" w:rsidRPr="00473C9D" w:rsidRDefault="00473C9D">
                                                <w:pPr>
                                                  <w:numPr>
                                                    <w:ilvl w:val="0"/>
                                                    <w:numId w:val="1"/>
                                                  </w:numPr>
                                                  <w:spacing w:before="100" w:beforeAutospacing="1" w:after="100" w:afterAutospacing="1"/>
                                                  <w:rPr>
                                                    <w:rFonts w:ascii="Verdana" w:eastAsia="Times New Roman" w:hAnsi="Verdana" w:cs="Helvetica"/>
                                                    <w:color w:val="5D5D5D"/>
                                                    <w:sz w:val="23"/>
                                                    <w:szCs w:val="23"/>
                                                    <w:lang w:val="en-US"/>
                                                  </w:rPr>
                                                </w:pPr>
                                                <w:r w:rsidRPr="00473C9D">
                                                  <w:rPr>
                                                    <w:rFonts w:ascii="Arial" w:eastAsia="Times New Roman" w:hAnsi="Arial" w:cs="Arial"/>
                                                    <w:color w:val="000000"/>
                                                    <w:sz w:val="21"/>
                                                    <w:szCs w:val="21"/>
                                                    <w:lang w:val="en-US"/>
                                                  </w:rPr>
                                                  <w:t xml:space="preserve">May 16–17: </w:t>
                                                </w:r>
                                                <w:hyperlink r:id="rId16" w:tgtFrame="_blank" w:history="1">
                                                  <w:r w:rsidRPr="00473C9D">
                                                    <w:rPr>
                                                      <w:rStyle w:val="Hipervnculo"/>
                                                      <w:rFonts w:ascii="Arial" w:eastAsia="Times New Roman" w:hAnsi="Arial" w:cs="Arial"/>
                                                      <w:color w:val="00A4BD"/>
                                                      <w:sz w:val="21"/>
                                                      <w:szCs w:val="21"/>
                                                      <w:lang w:val="en-US"/>
                                                    </w:rPr>
                                                    <w:t>Save the Date: SAP Sapphire &amp; ASUG Annual Conference | Orlando</w:t>
                                                  </w:r>
                                                </w:hyperlink>
                                              </w:p>
                                              <w:p w14:paraId="6030BB9B" w14:textId="77777777" w:rsidR="00473C9D" w:rsidRPr="005E5122" w:rsidRDefault="00473C9D">
                                                <w:pPr>
                                                  <w:numPr>
                                                    <w:ilvl w:val="0"/>
                                                    <w:numId w:val="1"/>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Oct. 9: </w:t>
                                                </w:r>
                                                <w:hyperlink r:id="rId17" w:tgtFrame="_blank" w:history="1">
                                                  <w:r w:rsidRPr="005E5122">
                                                    <w:rPr>
                                                      <w:rStyle w:val="Hipervnculo"/>
                                                      <w:rFonts w:ascii="Arial" w:eastAsia="Times New Roman" w:hAnsi="Arial" w:cs="Arial"/>
                                                      <w:color w:val="00A4BD"/>
                                                      <w:sz w:val="21"/>
                                                      <w:szCs w:val="21"/>
                                                      <w:lang w:val="en-US"/>
                                                    </w:rPr>
                                                    <w:t>SAP for Utilities Presented by ASUG</w:t>
                                                  </w:r>
                                                </w:hyperlink>
                                                <w:r w:rsidRPr="005E5122">
                                                  <w:rPr>
                                                    <w:rFonts w:ascii="Verdana" w:eastAsia="Times New Roman" w:hAnsi="Verdana" w:cs="Helvetica"/>
                                                    <w:color w:val="5D5D5D"/>
                                                    <w:sz w:val="23"/>
                                                    <w:szCs w:val="23"/>
                                                    <w:lang w:val="en-US"/>
                                                  </w:rPr>
                                                  <w:t xml:space="preserve"> </w:t>
                                                </w:r>
                                              </w:p>
                                              <w:p w14:paraId="489A0EE9" w14:textId="77777777" w:rsidR="00473C9D" w:rsidRPr="005E5122" w:rsidRDefault="00473C9D">
                                                <w:pPr>
                                                  <w:pStyle w:val="Ttulo1"/>
                                                  <w:rPr>
                                                    <w:rFonts w:eastAsia="Times New Roman" w:cs="Helvetica"/>
                                                    <w:lang w:val="en-US"/>
                                                  </w:rPr>
                                                </w:pPr>
                                                <w:r w:rsidRPr="005E5122">
                                                  <w:rPr>
                                                    <w:rStyle w:val="Textoennegrita"/>
                                                    <w:rFonts w:ascii="Arial" w:eastAsia="Times New Roman" w:hAnsi="Arial" w:cs="Arial"/>
                                                    <w:b/>
                                                    <w:bCs/>
                                                    <w:color w:val="000000"/>
                                                    <w:sz w:val="21"/>
                                                    <w:szCs w:val="21"/>
                                                    <w:lang w:val="en-US"/>
                                                  </w:rPr>
                                                  <w:t>Upcoming Opportunity to Learn</w:t>
                                                </w:r>
                                              </w:p>
                                              <w:p w14:paraId="593AE62C" w14:textId="77777777" w:rsidR="00473C9D" w:rsidRPr="005E5122" w:rsidRDefault="00473C9D">
                                                <w:pPr>
                                                  <w:pStyle w:val="NormalWeb"/>
                                                  <w:spacing w:after="240" w:line="360" w:lineRule="atLeast"/>
                                                  <w:rPr>
                                                    <w:rFonts w:cs="Helvetica"/>
                                                    <w:sz w:val="23"/>
                                                    <w:szCs w:val="23"/>
                                                    <w:lang w:val="en-US"/>
                                                  </w:rPr>
                                                </w:pPr>
                                                <w:r w:rsidRPr="005E5122">
                                                  <w:rPr>
                                                    <w:rFonts w:ascii="Arial" w:hAnsi="Arial" w:cs="Arial"/>
                                                    <w:color w:val="000000"/>
                                                    <w:sz w:val="21"/>
                                                    <w:szCs w:val="21"/>
                                                    <w:lang w:val="en-US"/>
                                                  </w:rPr>
                                                  <w:t xml:space="preserve">Feb. 14: </w:t>
                                                </w:r>
                                                <w:hyperlink r:id="rId18" w:tgtFrame="_blank" w:history="1">
                                                  <w:r w:rsidRPr="005E5122">
                                                    <w:rPr>
                                                      <w:rStyle w:val="Hipervnculo"/>
                                                      <w:rFonts w:ascii="Arial" w:hAnsi="Arial" w:cs="Arial"/>
                                                      <w:color w:val="00A4BD"/>
                                                      <w:sz w:val="21"/>
                                                      <w:szCs w:val="21"/>
                                                      <w:lang w:val="en-US"/>
                                                    </w:rPr>
                                                    <w:t>AI-Driven Data Quality in SAP SuccessFactors</w:t>
                                                  </w:r>
                                                </w:hyperlink>
                                              </w:p>
                                              <w:p w14:paraId="439D048B" w14:textId="77777777" w:rsidR="00473C9D" w:rsidRPr="005E5122" w:rsidRDefault="00473C9D">
                                                <w:pPr>
                                                  <w:pStyle w:val="Ttulo1"/>
                                                  <w:rPr>
                                                    <w:rFonts w:eastAsia="Times New Roman" w:cs="Helvetica"/>
                                                    <w:lang w:val="en-US"/>
                                                  </w:rPr>
                                                </w:pPr>
                                                <w:r w:rsidRPr="005E5122">
                                                  <w:rPr>
                                                    <w:rFonts w:ascii="Arial" w:eastAsia="Times New Roman" w:hAnsi="Arial" w:cs="Arial"/>
                                                    <w:color w:val="000000"/>
                                                    <w:sz w:val="21"/>
                                                    <w:szCs w:val="21"/>
                                                    <w:lang w:val="en-US"/>
                                                  </w:rPr>
                                                  <w:t>ASUG Alliances—Upcoming Opportunities to Connect</w:t>
                                                </w:r>
                                              </w:p>
                                              <w:p w14:paraId="79C42B2C"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14: </w:t>
                                                </w:r>
                                                <w:hyperlink r:id="rId19" w:tgtFrame="_blank" w:history="1">
                                                  <w:r w:rsidRPr="005E5122">
                                                    <w:rPr>
                                                      <w:rStyle w:val="Hipervnculo"/>
                                                      <w:rFonts w:ascii="Arial" w:eastAsia="Times New Roman" w:hAnsi="Arial" w:cs="Arial"/>
                                                      <w:color w:val="00A4BD"/>
                                                      <w:sz w:val="21"/>
                                                      <w:szCs w:val="21"/>
                                                      <w:lang w:val="en-US"/>
                                                    </w:rPr>
                                                    <w:t>ASUG Business Technology Platform (BTP) Presents: 2023 Data Trends TaskForce</w:t>
                                                  </w:r>
                                                </w:hyperlink>
                                                <w:r w:rsidRPr="005E5122">
                                                  <w:rPr>
                                                    <w:rFonts w:ascii="Verdana" w:eastAsia="Times New Roman" w:hAnsi="Verdana" w:cs="Helvetica"/>
                                                    <w:color w:val="5D5D5D"/>
                                                    <w:sz w:val="23"/>
                                                    <w:szCs w:val="23"/>
                                                    <w:lang w:val="en-US"/>
                                                  </w:rPr>
                                                  <w:t xml:space="preserve"> </w:t>
                                                </w:r>
                                              </w:p>
                                              <w:p w14:paraId="75B93FA7"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14: </w:t>
                                                </w:r>
                                                <w:hyperlink r:id="rId20" w:tgtFrame="_blank" w:history="1">
                                                  <w:r w:rsidRPr="005E5122">
                                                    <w:rPr>
                                                      <w:rStyle w:val="Hipervnculo"/>
                                                      <w:rFonts w:ascii="Arial" w:eastAsia="Times New Roman" w:hAnsi="Arial" w:cs="Arial"/>
                                                      <w:color w:val="00A4BD"/>
                                                      <w:sz w:val="21"/>
                                                      <w:szCs w:val="21"/>
                                                      <w:lang w:val="en-US"/>
                                                    </w:rPr>
                                                    <w:t>UI Data Protection &amp; Masking Experience at Energy Transfer TaskForce</w:t>
                                                  </w:r>
                                                </w:hyperlink>
                                                <w:r w:rsidRPr="005E5122">
                                                  <w:rPr>
                                                    <w:rFonts w:ascii="Verdana" w:eastAsia="Times New Roman" w:hAnsi="Verdana" w:cs="Helvetica"/>
                                                    <w:color w:val="5D5D5D"/>
                                                    <w:sz w:val="23"/>
                                                    <w:szCs w:val="23"/>
                                                    <w:lang w:val="en-US"/>
                                                  </w:rPr>
                                                  <w:t xml:space="preserve"> </w:t>
                                                </w:r>
                                              </w:p>
                                              <w:p w14:paraId="5ECBCF7E"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15: </w:t>
                                                </w:r>
                                                <w:hyperlink r:id="rId21" w:tgtFrame="_blank" w:history="1">
                                                  <w:r w:rsidRPr="005E5122">
                                                    <w:rPr>
                                                      <w:rStyle w:val="Hipervnculo"/>
                                                      <w:rFonts w:ascii="Arial" w:eastAsia="Times New Roman" w:hAnsi="Arial" w:cs="Arial"/>
                                                      <w:color w:val="00A4BD"/>
                                                      <w:sz w:val="21"/>
                                                      <w:szCs w:val="21"/>
                                                      <w:lang w:val="en-US"/>
                                                    </w:rPr>
                                                    <w:t>Consumer Industries and Customer Experience Town Hall</w:t>
                                                  </w:r>
                                                </w:hyperlink>
                                                <w:r w:rsidRPr="005E5122">
                                                  <w:rPr>
                                                    <w:rFonts w:ascii="Verdana" w:eastAsia="Times New Roman" w:hAnsi="Verdana" w:cs="Helvetica"/>
                                                    <w:color w:val="5D5D5D"/>
                                                    <w:sz w:val="23"/>
                                                    <w:szCs w:val="23"/>
                                                    <w:lang w:val="en-US"/>
                                                  </w:rPr>
                                                  <w:t xml:space="preserve"> </w:t>
                                                </w:r>
                                              </w:p>
                                              <w:p w14:paraId="4BE40F48"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15: </w:t>
                                                </w:r>
                                                <w:hyperlink r:id="rId22" w:tgtFrame="_blank" w:history="1">
                                                  <w:r w:rsidRPr="005E5122">
                                                    <w:rPr>
                                                      <w:rStyle w:val="Hipervnculo"/>
                                                      <w:rFonts w:ascii="Arial" w:eastAsia="Times New Roman" w:hAnsi="Arial" w:cs="Arial"/>
                                                      <w:color w:val="00A4BD"/>
                                                      <w:sz w:val="21"/>
                                                      <w:szCs w:val="21"/>
                                                      <w:lang w:val="en-US"/>
                                                    </w:rPr>
                                                    <w:t>ASUG SAP S/4HANA (ERP) Community Alliance Presents: Global Trade Services (GTS) Common Classification Mistakes TaskForce</w:t>
                                                  </w:r>
                                                </w:hyperlink>
                                                <w:r w:rsidRPr="005E5122">
                                                  <w:rPr>
                                                    <w:rFonts w:ascii="Verdana" w:eastAsia="Times New Roman" w:hAnsi="Verdana" w:cs="Helvetica"/>
                                                    <w:color w:val="5D5D5D"/>
                                                    <w:sz w:val="23"/>
                                                    <w:szCs w:val="23"/>
                                                    <w:lang w:val="en-US"/>
                                                  </w:rPr>
                                                  <w:t xml:space="preserve"> </w:t>
                                                </w:r>
                                              </w:p>
                                              <w:p w14:paraId="072B1653"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Feb. 16:</w:t>
                                                </w:r>
                                                <w:r w:rsidRPr="005E5122">
                                                  <w:rPr>
                                                    <w:rFonts w:ascii="Arial" w:eastAsia="Times New Roman" w:hAnsi="Arial" w:cs="Arial"/>
                                                    <w:color w:val="00A4BD"/>
                                                    <w:sz w:val="21"/>
                                                    <w:szCs w:val="21"/>
                                                    <w:lang w:val="en-US"/>
                                                  </w:rPr>
                                                  <w:t xml:space="preserve"> </w:t>
                                                </w:r>
                                                <w:hyperlink r:id="rId23" w:tgtFrame="_blank" w:history="1">
                                                  <w:r w:rsidRPr="005E5122">
                                                    <w:rPr>
                                                      <w:rStyle w:val="Hipervnculo"/>
                                                      <w:rFonts w:ascii="Arial" w:eastAsia="Times New Roman" w:hAnsi="Arial" w:cs="Arial"/>
                                                      <w:color w:val="00A4BD"/>
                                                      <w:sz w:val="21"/>
                                                      <w:szCs w:val="21"/>
                                                      <w:lang w:val="en-US"/>
                                                    </w:rPr>
                                                    <w:t>ASUG Business Technology Platform Community Alliance Presents: Simplify Your Development with SAP BTP Application Development TaskForce</w:t>
                                                  </w:r>
                                                </w:hyperlink>
                                                <w:r w:rsidRPr="005E5122">
                                                  <w:rPr>
                                                    <w:rFonts w:ascii="Verdana" w:eastAsia="Times New Roman" w:hAnsi="Verdana" w:cs="Helvetica"/>
                                                    <w:color w:val="5D5D5D"/>
                                                    <w:sz w:val="23"/>
                                                    <w:szCs w:val="23"/>
                                                    <w:lang w:val="en-US"/>
                                                  </w:rPr>
                                                  <w:t xml:space="preserve"> </w:t>
                                                </w:r>
                                              </w:p>
                                              <w:p w14:paraId="1B04277A" w14:textId="77777777" w:rsidR="00473C9D" w:rsidRDefault="00473C9D">
                                                <w:pPr>
                                                  <w:numPr>
                                                    <w:ilvl w:val="0"/>
                                                    <w:numId w:val="2"/>
                                                  </w:numPr>
                                                  <w:spacing w:before="100" w:beforeAutospacing="1" w:after="100" w:afterAutospacing="1"/>
                                                  <w:rPr>
                                                    <w:rFonts w:ascii="Verdana" w:eastAsia="Times New Roman" w:hAnsi="Verdana" w:cs="Helvetica"/>
                                                    <w:color w:val="5D5D5D"/>
                                                    <w:sz w:val="23"/>
                                                    <w:szCs w:val="23"/>
                                                  </w:rPr>
                                                </w:pPr>
                                                <w:r w:rsidRPr="005E5122">
                                                  <w:rPr>
                                                    <w:rFonts w:ascii="Arial" w:eastAsia="Times New Roman" w:hAnsi="Arial" w:cs="Arial"/>
                                                    <w:color w:val="000000"/>
                                                    <w:sz w:val="21"/>
                                                    <w:szCs w:val="21"/>
                                                    <w:lang w:val="en-US"/>
                                                  </w:rPr>
                                                  <w:t xml:space="preserve">Feb. 16: </w:t>
                                                </w:r>
                                                <w:hyperlink r:id="rId24" w:tgtFrame="_blank" w:history="1">
                                                  <w:r w:rsidRPr="005E5122">
                                                    <w:rPr>
                                                      <w:rStyle w:val="Hipervnculo"/>
                                                      <w:rFonts w:ascii="Arial" w:eastAsia="Times New Roman" w:hAnsi="Arial" w:cs="Arial"/>
                                                      <w:color w:val="00A4BD"/>
                                                      <w:sz w:val="21"/>
                                                      <w:szCs w:val="21"/>
                                                      <w:lang w:val="en-US"/>
                                                    </w:rPr>
                                                    <w:t xml:space="preserve">ASUG Sustainability Community Alliance Presents: How can SAP help you on your sustainability journey? </w:t>
                                                  </w:r>
                                                  <w:r>
                                                    <w:rPr>
                                                      <w:rStyle w:val="Hipervnculo"/>
                                                      <w:rFonts w:ascii="Arial" w:eastAsia="Times New Roman" w:hAnsi="Arial" w:cs="Arial"/>
                                                      <w:color w:val="00A4BD"/>
                                                      <w:sz w:val="21"/>
                                                      <w:szCs w:val="21"/>
                                                    </w:rPr>
                                                    <w:t>Customer Feedback TaskForce</w:t>
                                                  </w:r>
                                                </w:hyperlink>
                                                <w:r>
                                                  <w:rPr>
                                                    <w:rFonts w:ascii="Verdana" w:eastAsia="Times New Roman" w:hAnsi="Verdana" w:cs="Helvetica"/>
                                                    <w:color w:val="5D5D5D"/>
                                                    <w:sz w:val="23"/>
                                                    <w:szCs w:val="23"/>
                                                  </w:rPr>
                                                  <w:t xml:space="preserve"> </w:t>
                                                </w:r>
                                              </w:p>
                                              <w:p w14:paraId="096B2514"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21: </w:t>
                                                </w:r>
                                                <w:hyperlink r:id="rId25" w:tgtFrame="_blank" w:history="1">
                                                  <w:r w:rsidRPr="005E5122">
                                                    <w:rPr>
                                                      <w:rStyle w:val="Hipervnculo"/>
                                                      <w:rFonts w:ascii="Arial" w:eastAsia="Times New Roman" w:hAnsi="Arial" w:cs="Arial"/>
                                                      <w:color w:val="00A4BD"/>
                                                      <w:sz w:val="21"/>
                                                      <w:szCs w:val="21"/>
                                                      <w:lang w:val="en-US"/>
                                                    </w:rPr>
                                                    <w:t>How SAP Brings the Intelligent Enterprise to the Fingertips of Every User</w:t>
                                                  </w:r>
                                                </w:hyperlink>
                                                <w:r w:rsidRPr="005E5122">
                                                  <w:rPr>
                                                    <w:rFonts w:ascii="Verdana" w:eastAsia="Times New Roman" w:hAnsi="Verdana" w:cs="Helvetica"/>
                                                    <w:color w:val="5D5D5D"/>
                                                    <w:sz w:val="23"/>
                                                    <w:szCs w:val="23"/>
                                                    <w:lang w:val="en-US"/>
                                                  </w:rPr>
                                                  <w:t xml:space="preserve"> </w:t>
                                                </w:r>
                                              </w:p>
                                              <w:p w14:paraId="6E7A14C1"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22: </w:t>
                                                </w:r>
                                                <w:hyperlink r:id="rId26" w:tgtFrame="_blank" w:history="1">
                                                  <w:r w:rsidRPr="005E5122">
                                                    <w:rPr>
                                                      <w:rStyle w:val="Hipervnculo"/>
                                                      <w:rFonts w:ascii="Arial" w:eastAsia="Times New Roman" w:hAnsi="Arial" w:cs="Arial"/>
                                                      <w:color w:val="00A4BD"/>
                                                      <w:sz w:val="21"/>
                                                      <w:szCs w:val="21"/>
                                                      <w:lang w:val="en-US"/>
                                                    </w:rPr>
                                                    <w:t>Intelligent Spend Management and Business Network Alliance Town Hall</w:t>
                                                  </w:r>
                                                </w:hyperlink>
                                                <w:r w:rsidRPr="005E5122">
                                                  <w:rPr>
                                                    <w:rFonts w:ascii="Verdana" w:eastAsia="Times New Roman" w:hAnsi="Verdana" w:cs="Helvetica"/>
                                                    <w:color w:val="5D5D5D"/>
                                                    <w:sz w:val="23"/>
                                                    <w:szCs w:val="23"/>
                                                    <w:lang w:val="en-US"/>
                                                  </w:rPr>
                                                  <w:t xml:space="preserve"> </w:t>
                                                </w:r>
                                              </w:p>
                                              <w:p w14:paraId="5C7B1B8F"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28: </w:t>
                                                </w:r>
                                                <w:hyperlink r:id="rId27" w:tgtFrame="_blank" w:history="1">
                                                  <w:r w:rsidRPr="005E5122">
                                                    <w:rPr>
                                                      <w:rStyle w:val="Hipervnculo"/>
                                                      <w:rFonts w:ascii="Arial" w:eastAsia="Times New Roman" w:hAnsi="Arial" w:cs="Arial"/>
                                                      <w:color w:val="00A4BD"/>
                                                      <w:sz w:val="21"/>
                                                      <w:szCs w:val="21"/>
                                                      <w:lang w:val="en-US"/>
                                                    </w:rPr>
                                                    <w:t>ASUG Human Experience Management (HXM) Town Hall</w:t>
                                                  </w:r>
                                                </w:hyperlink>
                                                <w:r w:rsidRPr="005E5122">
                                                  <w:rPr>
                                                    <w:rFonts w:ascii="Verdana" w:eastAsia="Times New Roman" w:hAnsi="Verdana" w:cs="Helvetica"/>
                                                    <w:color w:val="5D5D5D"/>
                                                    <w:sz w:val="23"/>
                                                    <w:szCs w:val="23"/>
                                                    <w:lang w:val="en-US"/>
                                                  </w:rPr>
                                                  <w:t xml:space="preserve"> </w:t>
                                                </w:r>
                                              </w:p>
                                              <w:p w14:paraId="79DD2911"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1: </w:t>
                                                </w:r>
                                                <w:hyperlink r:id="rId28" w:tgtFrame="_blank" w:history="1">
                                                  <w:r w:rsidRPr="005E5122">
                                                    <w:rPr>
                                                      <w:rStyle w:val="Hipervnculo"/>
                                                      <w:rFonts w:ascii="Arial" w:eastAsia="Times New Roman" w:hAnsi="Arial" w:cs="Arial"/>
                                                      <w:color w:val="00A4BD"/>
                                                      <w:sz w:val="21"/>
                                                      <w:szCs w:val="21"/>
                                                      <w:lang w:val="en-US"/>
                                                    </w:rPr>
                                                    <w:t>Energy and Natural Resources Alliance Town Hall</w:t>
                                                  </w:r>
                                                </w:hyperlink>
                                                <w:r w:rsidRPr="005E5122">
                                                  <w:rPr>
                                                    <w:rFonts w:ascii="Verdana" w:eastAsia="Times New Roman" w:hAnsi="Verdana" w:cs="Helvetica"/>
                                                    <w:color w:val="5D5D5D"/>
                                                    <w:sz w:val="23"/>
                                                    <w:szCs w:val="23"/>
                                                    <w:lang w:val="en-US"/>
                                                  </w:rPr>
                                                  <w:t xml:space="preserve"> </w:t>
                                                </w:r>
                                              </w:p>
                                              <w:p w14:paraId="347D7580" w14:textId="77777777" w:rsidR="00473C9D" w:rsidRPr="005E5122" w:rsidRDefault="00473C9D">
                                                <w:pPr>
                                                  <w:numPr>
                                                    <w:ilvl w:val="0"/>
                                                    <w:numId w:val="2"/>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April 5:</w:t>
                                                </w:r>
                                                <w:hyperlink r:id="rId29" w:tgtFrame="_blank" w:history="1">
                                                  <w:r w:rsidRPr="005E5122">
                                                    <w:rPr>
                                                      <w:rStyle w:val="Hipervnculo"/>
                                                      <w:rFonts w:ascii="Arial" w:eastAsia="Times New Roman" w:hAnsi="Arial" w:cs="Arial"/>
                                                      <w:color w:val="00A4BD"/>
                                                      <w:sz w:val="21"/>
                                                      <w:szCs w:val="21"/>
                                                      <w:lang w:val="en-US"/>
                                                    </w:rPr>
                                                    <w:t xml:space="preserve"> IT Operations Alliance Town Hall</w:t>
                                                  </w:r>
                                                </w:hyperlink>
                                                <w:r w:rsidRPr="005E5122">
                                                  <w:rPr>
                                                    <w:rFonts w:ascii="Verdana" w:eastAsia="Times New Roman" w:hAnsi="Verdana" w:cs="Helvetica"/>
                                                    <w:color w:val="5D5D5D"/>
                                                    <w:sz w:val="23"/>
                                                    <w:szCs w:val="23"/>
                                                    <w:lang w:val="en-US"/>
                                                  </w:rPr>
                                                  <w:t xml:space="preserve"> </w:t>
                                                </w:r>
                                              </w:p>
                                              <w:p w14:paraId="4C1180F2" w14:textId="77777777" w:rsidR="00473C9D" w:rsidRDefault="00473C9D">
                                                <w:pPr>
                                                  <w:pStyle w:val="Ttulo1"/>
                                                  <w:rPr>
                                                    <w:rFonts w:eastAsia="Times New Roman" w:cs="Helvetica"/>
                                                    <w:sz w:val="23"/>
                                                    <w:szCs w:val="23"/>
                                                  </w:rPr>
                                                </w:pPr>
                                                <w:r>
                                                  <w:rPr>
                                                    <w:rFonts w:ascii="Arial" w:eastAsia="Times New Roman" w:hAnsi="Arial" w:cs="Arial"/>
                                                    <w:color w:val="000000"/>
                                                    <w:sz w:val="21"/>
                                                    <w:szCs w:val="21"/>
                                                  </w:rPr>
                                                  <w:t>Upcoming Regional Events</w:t>
                                                </w:r>
                                              </w:p>
                                              <w:p w14:paraId="568CAEC3"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16: </w:t>
                                                </w:r>
                                                <w:hyperlink r:id="rId30" w:tgtFrame="_blank" w:history="1">
                                                  <w:r w:rsidRPr="005E5122">
                                                    <w:rPr>
                                                      <w:rStyle w:val="Hipervnculo"/>
                                                      <w:rFonts w:ascii="Arial" w:eastAsia="Times New Roman" w:hAnsi="Arial" w:cs="Arial"/>
                                                      <w:color w:val="00A4BD"/>
                                                      <w:sz w:val="21"/>
                                                      <w:szCs w:val="21"/>
                                                      <w:lang w:val="en-US"/>
                                                    </w:rPr>
                                                    <w:t>ASUG British Columbia Chapter Meeting—February 2023</w:t>
                                                  </w:r>
                                                </w:hyperlink>
                                                <w:r w:rsidRPr="005E5122">
                                                  <w:rPr>
                                                    <w:rFonts w:ascii="Verdana" w:eastAsia="Times New Roman" w:hAnsi="Verdana" w:cs="Helvetica"/>
                                                    <w:color w:val="5D5D5D"/>
                                                    <w:sz w:val="23"/>
                                                    <w:szCs w:val="23"/>
                                                    <w:lang w:val="en-US"/>
                                                  </w:rPr>
                                                  <w:t xml:space="preserve"> </w:t>
                                                </w:r>
                                              </w:p>
                                              <w:p w14:paraId="6E19496D"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lastRenderedPageBreak/>
                                                  <w:t xml:space="preserve">Feb. 17: </w:t>
                                                </w:r>
                                                <w:hyperlink r:id="rId31" w:tgtFrame="_blank" w:history="1">
                                                  <w:r w:rsidRPr="005E5122">
                                                    <w:rPr>
                                                      <w:rStyle w:val="Hipervnculo"/>
                                                      <w:rFonts w:ascii="Arial" w:eastAsia="Times New Roman" w:hAnsi="Arial" w:cs="Arial"/>
                                                      <w:color w:val="00A4BD"/>
                                                      <w:sz w:val="21"/>
                                                      <w:szCs w:val="21"/>
                                                      <w:lang w:val="en-US"/>
                                                    </w:rPr>
                                                    <w:t>ASUG St. Louis Chapter Meeting—February 2023</w:t>
                                                  </w:r>
                                                </w:hyperlink>
                                                <w:r w:rsidRPr="005E5122">
                                                  <w:rPr>
                                                    <w:rFonts w:ascii="Verdana" w:eastAsia="Times New Roman" w:hAnsi="Verdana" w:cs="Helvetica"/>
                                                    <w:color w:val="5D5D5D"/>
                                                    <w:sz w:val="23"/>
                                                    <w:szCs w:val="23"/>
                                                    <w:lang w:val="en-US"/>
                                                  </w:rPr>
                                                  <w:t xml:space="preserve"> </w:t>
                                                </w:r>
                                              </w:p>
                                              <w:p w14:paraId="5B22CB97"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22: </w:t>
                                                </w:r>
                                                <w:hyperlink r:id="rId32" w:tgtFrame="_blank" w:history="1">
                                                  <w:r w:rsidRPr="005E5122">
                                                    <w:rPr>
                                                      <w:rStyle w:val="Hipervnculo"/>
                                                      <w:rFonts w:ascii="Arial" w:eastAsia="Times New Roman" w:hAnsi="Arial" w:cs="Arial"/>
                                                      <w:color w:val="00A4BD"/>
                                                      <w:sz w:val="21"/>
                                                      <w:szCs w:val="21"/>
                                                      <w:lang w:val="en-US"/>
                                                    </w:rPr>
                                                    <w:t>ASUG Kentucky Chapter Meeting—February 2023</w:t>
                                                  </w:r>
                                                </w:hyperlink>
                                                <w:r w:rsidRPr="005E5122">
                                                  <w:rPr>
                                                    <w:rFonts w:ascii="Verdana" w:eastAsia="Times New Roman" w:hAnsi="Verdana" w:cs="Helvetica"/>
                                                    <w:color w:val="5D5D5D"/>
                                                    <w:sz w:val="23"/>
                                                    <w:szCs w:val="23"/>
                                                    <w:lang w:val="en-US"/>
                                                  </w:rPr>
                                                  <w:t xml:space="preserve"> </w:t>
                                                </w:r>
                                              </w:p>
                                              <w:p w14:paraId="60E93665"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22: </w:t>
                                                </w:r>
                                                <w:hyperlink r:id="rId33" w:tgtFrame="_blank" w:history="1">
                                                  <w:r w:rsidRPr="005E5122">
                                                    <w:rPr>
                                                      <w:rStyle w:val="Hipervnculo"/>
                                                      <w:rFonts w:ascii="Arial" w:eastAsia="Times New Roman" w:hAnsi="Arial" w:cs="Arial"/>
                                                      <w:color w:val="00A4BD"/>
                                                      <w:sz w:val="21"/>
                                                      <w:szCs w:val="21"/>
                                                      <w:lang w:val="en-US"/>
                                                    </w:rPr>
                                                    <w:t>ASUG Prairie Provinces Chapter Meeting—February 2023</w:t>
                                                  </w:r>
                                                </w:hyperlink>
                                              </w:p>
                                              <w:p w14:paraId="6DD8B906"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23: </w:t>
                                                </w:r>
                                                <w:hyperlink r:id="rId34" w:tgtFrame="_blank" w:history="1">
                                                  <w:r w:rsidRPr="005E5122">
                                                    <w:rPr>
                                                      <w:rStyle w:val="Hipervnculo"/>
                                                      <w:rFonts w:ascii="Arial" w:eastAsia="Times New Roman" w:hAnsi="Arial" w:cs="Arial"/>
                                                      <w:color w:val="00A4BD"/>
                                                      <w:sz w:val="21"/>
                                                      <w:szCs w:val="21"/>
                                                      <w:lang w:val="en-US"/>
                                                    </w:rPr>
                                                    <w:t>Southern California Chapter Meeting—February 2023</w:t>
                                                  </w:r>
                                                </w:hyperlink>
                                                <w:r w:rsidRPr="005E5122">
                                                  <w:rPr>
                                                    <w:rFonts w:ascii="Verdana" w:eastAsia="Times New Roman" w:hAnsi="Verdana" w:cs="Helvetica"/>
                                                    <w:color w:val="5D5D5D"/>
                                                    <w:sz w:val="23"/>
                                                    <w:szCs w:val="23"/>
                                                    <w:lang w:val="en-US"/>
                                                  </w:rPr>
                                                  <w:t xml:space="preserve"> </w:t>
                                                </w:r>
                                              </w:p>
                                              <w:p w14:paraId="2E3F1072"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24: </w:t>
                                                </w:r>
                                                <w:hyperlink r:id="rId35" w:tgtFrame="_blank" w:history="1">
                                                  <w:r w:rsidRPr="005E5122">
                                                    <w:rPr>
                                                      <w:rStyle w:val="Hipervnculo"/>
                                                      <w:rFonts w:ascii="Arial" w:eastAsia="Times New Roman" w:hAnsi="Arial" w:cs="Arial"/>
                                                      <w:color w:val="00A4BD"/>
                                                      <w:sz w:val="21"/>
                                                      <w:szCs w:val="21"/>
                                                      <w:lang w:val="en-US"/>
                                                    </w:rPr>
                                                    <w:t>ASUG Colorado Chapter Meeting—February 2023</w:t>
                                                  </w:r>
                                                </w:hyperlink>
                                                <w:r w:rsidRPr="005E5122">
                                                  <w:rPr>
                                                    <w:rFonts w:ascii="Verdana" w:eastAsia="Times New Roman" w:hAnsi="Verdana" w:cs="Helvetica"/>
                                                    <w:color w:val="5D5D5D"/>
                                                    <w:sz w:val="23"/>
                                                    <w:szCs w:val="23"/>
                                                    <w:lang w:val="en-US"/>
                                                  </w:rPr>
                                                  <w:t xml:space="preserve"> </w:t>
                                                </w:r>
                                              </w:p>
                                              <w:p w14:paraId="4466A33B"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Feb. 24: </w:t>
                                                </w:r>
                                                <w:hyperlink r:id="rId36" w:tgtFrame="_blank" w:history="1">
                                                  <w:r w:rsidRPr="005E5122">
                                                    <w:rPr>
                                                      <w:rStyle w:val="Hipervnculo"/>
                                                      <w:rFonts w:ascii="Arial" w:eastAsia="Times New Roman" w:hAnsi="Arial" w:cs="Arial"/>
                                                      <w:color w:val="00A4BD"/>
                                                      <w:sz w:val="21"/>
                                                      <w:szCs w:val="21"/>
                                                      <w:lang w:val="en-US"/>
                                                    </w:rPr>
                                                    <w:t>ASUG Florida Chapter Meeting—February 2023</w:t>
                                                  </w:r>
                                                </w:hyperlink>
                                                <w:r w:rsidRPr="005E5122">
                                                  <w:rPr>
                                                    <w:rFonts w:ascii="Verdana" w:eastAsia="Times New Roman" w:hAnsi="Verdana" w:cs="Helvetica"/>
                                                    <w:color w:val="5D5D5D"/>
                                                    <w:sz w:val="23"/>
                                                    <w:szCs w:val="23"/>
                                                    <w:lang w:val="en-US"/>
                                                  </w:rPr>
                                                  <w:t xml:space="preserve"> </w:t>
                                                </w:r>
                                              </w:p>
                                              <w:p w14:paraId="3090E2A7"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March 1:</w:t>
                                                </w:r>
                                                <w:r w:rsidRPr="005E5122">
                                                  <w:rPr>
                                                    <w:rFonts w:ascii="Arial" w:eastAsia="Times New Roman" w:hAnsi="Arial" w:cs="Arial"/>
                                                    <w:color w:val="00A4BD"/>
                                                    <w:sz w:val="21"/>
                                                    <w:szCs w:val="21"/>
                                                    <w:lang w:val="en-US"/>
                                                  </w:rPr>
                                                  <w:t xml:space="preserve"> </w:t>
                                                </w:r>
                                                <w:hyperlink r:id="rId37" w:tgtFrame="_blank" w:history="1">
                                                  <w:r w:rsidRPr="005E5122">
                                                    <w:rPr>
                                                      <w:rStyle w:val="Hipervnculo"/>
                                                      <w:rFonts w:ascii="Arial" w:eastAsia="Times New Roman" w:hAnsi="Arial" w:cs="Arial"/>
                                                      <w:color w:val="00A4BD"/>
                                                      <w:sz w:val="21"/>
                                                      <w:szCs w:val="21"/>
                                                      <w:lang w:val="en-US"/>
                                                    </w:rPr>
                                                    <w:t>ASUG Northern California Chapter Meeting—March 2023</w:t>
                                                  </w:r>
                                                </w:hyperlink>
                                              </w:p>
                                              <w:p w14:paraId="415400CD"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March 2:</w:t>
                                                </w:r>
                                                <w:r w:rsidRPr="005E5122">
                                                  <w:rPr>
                                                    <w:rFonts w:ascii="Arial" w:eastAsia="Times New Roman" w:hAnsi="Arial" w:cs="Arial"/>
                                                    <w:color w:val="00A4BD"/>
                                                    <w:sz w:val="21"/>
                                                    <w:szCs w:val="21"/>
                                                    <w:lang w:val="en-US"/>
                                                  </w:rPr>
                                                  <w:t xml:space="preserve"> </w:t>
                                                </w:r>
                                                <w:hyperlink r:id="rId38" w:tgtFrame="_blank" w:history="1">
                                                  <w:r w:rsidRPr="005E5122">
                                                    <w:rPr>
                                                      <w:rStyle w:val="Hipervnculo"/>
                                                      <w:rFonts w:ascii="Arial" w:eastAsia="Times New Roman" w:hAnsi="Arial" w:cs="Arial"/>
                                                      <w:color w:val="00A4BD"/>
                                                      <w:sz w:val="21"/>
                                                      <w:szCs w:val="21"/>
                                                      <w:lang w:val="en-US"/>
                                                    </w:rPr>
                                                    <w:t>ASUG Michigan Chapter Meeting—March 2023</w:t>
                                                  </w:r>
                                                </w:hyperlink>
                                                <w:r w:rsidRPr="005E5122">
                                                  <w:rPr>
                                                    <w:rFonts w:ascii="Verdana" w:eastAsia="Times New Roman" w:hAnsi="Verdana" w:cs="Helvetica"/>
                                                    <w:color w:val="5D5D5D"/>
                                                    <w:sz w:val="23"/>
                                                    <w:szCs w:val="23"/>
                                                    <w:lang w:val="en-US"/>
                                                  </w:rPr>
                                                  <w:t xml:space="preserve"> </w:t>
                                                </w:r>
                                              </w:p>
                                              <w:p w14:paraId="4EAF9409"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2: </w:t>
                                                </w:r>
                                                <w:hyperlink r:id="rId39" w:tgtFrame="_blank" w:history="1">
                                                  <w:r w:rsidRPr="005E5122">
                                                    <w:rPr>
                                                      <w:rStyle w:val="Hipervnculo"/>
                                                      <w:rFonts w:ascii="Arial" w:eastAsia="Times New Roman" w:hAnsi="Arial" w:cs="Arial"/>
                                                      <w:color w:val="00A4BD"/>
                                                      <w:sz w:val="21"/>
                                                      <w:szCs w:val="21"/>
                                                      <w:lang w:val="en-US"/>
                                                    </w:rPr>
                                                    <w:t>ASUG Philadelphia Chapter Meeting—March 2023</w:t>
                                                  </w:r>
                                                </w:hyperlink>
                                              </w:p>
                                              <w:p w14:paraId="40CEF5C3"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March 6:</w:t>
                                                </w:r>
                                                <w:r w:rsidRPr="005E5122">
                                                  <w:rPr>
                                                    <w:rFonts w:ascii="Arial" w:eastAsia="Times New Roman" w:hAnsi="Arial" w:cs="Arial"/>
                                                    <w:color w:val="00A4BD"/>
                                                    <w:sz w:val="21"/>
                                                    <w:szCs w:val="21"/>
                                                    <w:lang w:val="en-US"/>
                                                  </w:rPr>
                                                  <w:t xml:space="preserve"> </w:t>
                                                </w:r>
                                                <w:hyperlink r:id="rId40" w:tgtFrame="_blank" w:history="1">
                                                  <w:r w:rsidRPr="005E5122">
                                                    <w:rPr>
                                                      <w:rStyle w:val="Hipervnculo"/>
                                                      <w:rFonts w:ascii="Arial" w:eastAsia="Times New Roman" w:hAnsi="Arial" w:cs="Arial"/>
                                                      <w:color w:val="00A4BD"/>
                                                      <w:sz w:val="21"/>
                                                      <w:szCs w:val="21"/>
                                                      <w:lang w:val="en-US"/>
                                                    </w:rPr>
                                                    <w:t>ASUG Chicago Chapter Event—March 2023</w:t>
                                                  </w:r>
                                                </w:hyperlink>
                                                <w:r w:rsidRPr="005E5122">
                                                  <w:rPr>
                                                    <w:rFonts w:ascii="Verdana" w:eastAsia="Times New Roman" w:hAnsi="Verdana" w:cs="Helvetica"/>
                                                    <w:color w:val="5D5D5D"/>
                                                    <w:sz w:val="23"/>
                                                    <w:szCs w:val="23"/>
                                                    <w:lang w:val="en-US"/>
                                                  </w:rPr>
                                                  <w:t xml:space="preserve"> </w:t>
                                                </w:r>
                                              </w:p>
                                              <w:p w14:paraId="5EB7012C"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March 14:</w:t>
                                                </w:r>
                                                <w:r w:rsidRPr="005E5122">
                                                  <w:rPr>
                                                    <w:rFonts w:ascii="Arial" w:eastAsia="Times New Roman" w:hAnsi="Arial" w:cs="Arial"/>
                                                    <w:color w:val="00A4BD"/>
                                                    <w:sz w:val="21"/>
                                                    <w:szCs w:val="21"/>
                                                    <w:lang w:val="en-US"/>
                                                  </w:rPr>
                                                  <w:t xml:space="preserve"> </w:t>
                                                </w:r>
                                                <w:hyperlink r:id="rId41" w:tgtFrame="_blank" w:history="1">
                                                  <w:r w:rsidRPr="005E5122">
                                                    <w:rPr>
                                                      <w:rStyle w:val="Hipervnculo"/>
                                                      <w:rFonts w:ascii="Arial" w:eastAsia="Times New Roman" w:hAnsi="Arial" w:cs="Arial"/>
                                                      <w:color w:val="00A4BD"/>
                                                      <w:sz w:val="21"/>
                                                      <w:szCs w:val="21"/>
                                                      <w:lang w:val="en-US"/>
                                                    </w:rPr>
                                                    <w:t>ASUG New England Chapter Event—March 2023</w:t>
                                                  </w:r>
                                                </w:hyperlink>
                                                <w:r w:rsidRPr="005E5122">
                                                  <w:rPr>
                                                    <w:rFonts w:ascii="Verdana" w:eastAsia="Times New Roman" w:hAnsi="Verdana" w:cs="Helvetica"/>
                                                    <w:color w:val="5D5D5D"/>
                                                    <w:sz w:val="23"/>
                                                    <w:szCs w:val="23"/>
                                                    <w:lang w:val="en-US"/>
                                                  </w:rPr>
                                                  <w:t xml:space="preserve"> </w:t>
                                                </w:r>
                                              </w:p>
                                              <w:p w14:paraId="2DB4CBD4"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16: </w:t>
                                                </w:r>
                                                <w:hyperlink r:id="rId42" w:tgtFrame="_blank" w:history="1">
                                                  <w:r w:rsidRPr="005E5122">
                                                    <w:rPr>
                                                      <w:rStyle w:val="Hipervnculo"/>
                                                      <w:rFonts w:ascii="Arial" w:eastAsia="Times New Roman" w:hAnsi="Arial" w:cs="Arial"/>
                                                      <w:color w:val="00A4BD"/>
                                                      <w:sz w:val="21"/>
                                                      <w:szCs w:val="21"/>
                                                      <w:lang w:val="en-US"/>
                                                    </w:rPr>
                                                    <w:t xml:space="preserve">ASUG Quebec Chapter Meeting—March 2023 </w:t>
                                                  </w:r>
                                                </w:hyperlink>
                                              </w:p>
                                              <w:p w14:paraId="0BFC4B80"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March 16:</w:t>
                                                </w:r>
                                                <w:r w:rsidRPr="005E5122">
                                                  <w:rPr>
                                                    <w:rFonts w:ascii="Arial" w:eastAsia="Times New Roman" w:hAnsi="Arial" w:cs="Arial"/>
                                                    <w:color w:val="00A4BD"/>
                                                    <w:sz w:val="21"/>
                                                    <w:szCs w:val="21"/>
                                                    <w:lang w:val="en-US"/>
                                                  </w:rPr>
                                                  <w:t xml:space="preserve"> </w:t>
                                                </w:r>
                                                <w:hyperlink r:id="rId43" w:tgtFrame="_blank" w:history="1">
                                                  <w:r w:rsidRPr="005E5122">
                                                    <w:rPr>
                                                      <w:rStyle w:val="Hipervnculo"/>
                                                      <w:rFonts w:ascii="Arial" w:eastAsia="Times New Roman" w:hAnsi="Arial" w:cs="Arial"/>
                                                      <w:color w:val="00A4BD"/>
                                                      <w:sz w:val="21"/>
                                                      <w:szCs w:val="21"/>
                                                      <w:lang w:val="en-US"/>
                                                    </w:rPr>
                                                    <w:t>ASUG Upstate New York Chapter—March 2023</w:t>
                                                  </w:r>
                                                </w:hyperlink>
                                                <w:r w:rsidRPr="005E5122">
                                                  <w:rPr>
                                                    <w:rFonts w:ascii="Verdana" w:eastAsia="Times New Roman" w:hAnsi="Verdana" w:cs="Helvetica"/>
                                                    <w:color w:val="5D5D5D"/>
                                                    <w:sz w:val="23"/>
                                                    <w:szCs w:val="23"/>
                                                    <w:lang w:val="en-US"/>
                                                  </w:rPr>
                                                  <w:t xml:space="preserve"> </w:t>
                                                </w:r>
                                              </w:p>
                                              <w:p w14:paraId="68E92BEA"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16: </w:t>
                                                </w:r>
                                                <w:hyperlink r:id="rId44" w:tgtFrame="_blank" w:history="1">
                                                  <w:r w:rsidRPr="005E5122">
                                                    <w:rPr>
                                                      <w:rStyle w:val="Hipervnculo"/>
                                                      <w:rFonts w:ascii="Arial" w:eastAsia="Times New Roman" w:hAnsi="Arial" w:cs="Arial"/>
                                                      <w:color w:val="00A4BD"/>
                                                      <w:sz w:val="21"/>
                                                      <w:szCs w:val="21"/>
                                                      <w:lang w:val="en-US"/>
                                                    </w:rPr>
                                                    <w:t>ASUG Wisconsin Chapter Meeting—March 2023</w:t>
                                                  </w:r>
                                                </w:hyperlink>
                                                <w:r w:rsidRPr="005E5122">
                                                  <w:rPr>
                                                    <w:rFonts w:ascii="Verdana" w:eastAsia="Times New Roman" w:hAnsi="Verdana" w:cs="Helvetica"/>
                                                    <w:color w:val="5D5D5D"/>
                                                    <w:sz w:val="23"/>
                                                    <w:szCs w:val="23"/>
                                                    <w:lang w:val="en-US"/>
                                                  </w:rPr>
                                                  <w:t xml:space="preserve"> </w:t>
                                                </w:r>
                                              </w:p>
                                              <w:p w14:paraId="5446959C"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22: </w:t>
                                                </w:r>
                                                <w:hyperlink r:id="rId45" w:tgtFrame="_blank" w:history="1">
                                                  <w:r w:rsidRPr="005E5122">
                                                    <w:rPr>
                                                      <w:rStyle w:val="Hipervnculo"/>
                                                      <w:rFonts w:ascii="Arial" w:eastAsia="Times New Roman" w:hAnsi="Arial" w:cs="Arial"/>
                                                      <w:color w:val="00A4BD"/>
                                                      <w:sz w:val="21"/>
                                                      <w:szCs w:val="21"/>
                                                      <w:lang w:val="en-US"/>
                                                    </w:rPr>
                                                    <w:t>ASUG Ontario Chapter Meeting—March 2023</w:t>
                                                  </w:r>
                                                </w:hyperlink>
                                                <w:r w:rsidRPr="005E5122">
                                                  <w:rPr>
                                                    <w:rFonts w:ascii="Verdana" w:eastAsia="Times New Roman" w:hAnsi="Verdana" w:cs="Helvetica"/>
                                                    <w:color w:val="5D5D5D"/>
                                                    <w:sz w:val="23"/>
                                                    <w:szCs w:val="23"/>
                                                    <w:lang w:val="en-US"/>
                                                  </w:rPr>
                                                  <w:t xml:space="preserve"> </w:t>
                                                </w:r>
                                              </w:p>
                                              <w:p w14:paraId="32E66733"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23: </w:t>
                                                </w:r>
                                                <w:hyperlink r:id="rId46" w:tgtFrame="_blank" w:history="1">
                                                  <w:r w:rsidRPr="005E5122">
                                                    <w:rPr>
                                                      <w:rStyle w:val="Hipervnculo"/>
                                                      <w:rFonts w:ascii="Arial" w:eastAsia="Times New Roman" w:hAnsi="Arial" w:cs="Arial"/>
                                                      <w:color w:val="00A4BD"/>
                                                      <w:sz w:val="21"/>
                                                      <w:szCs w:val="21"/>
                                                      <w:lang w:val="en-US"/>
                                                    </w:rPr>
                                                    <w:t>ASUG Ottawa Chapter Meeting—March 2023</w:t>
                                                  </w:r>
                                                </w:hyperlink>
                                                <w:r w:rsidRPr="005E5122">
                                                  <w:rPr>
                                                    <w:rFonts w:ascii="Verdana" w:eastAsia="Times New Roman" w:hAnsi="Verdana" w:cs="Helvetica"/>
                                                    <w:color w:val="5D5D5D"/>
                                                    <w:sz w:val="23"/>
                                                    <w:szCs w:val="23"/>
                                                    <w:lang w:val="en-US"/>
                                                  </w:rPr>
                                                  <w:t xml:space="preserve"> </w:t>
                                                </w:r>
                                              </w:p>
                                              <w:p w14:paraId="4C11EE16" w14:textId="77777777" w:rsidR="00473C9D" w:rsidRPr="005E5122" w:rsidRDefault="00473C9D">
                                                <w:pPr>
                                                  <w:numPr>
                                                    <w:ilvl w:val="0"/>
                                                    <w:numId w:val="3"/>
                                                  </w:numPr>
                                                  <w:spacing w:before="100" w:beforeAutospacing="1" w:after="100" w:afterAutospacing="1"/>
                                                  <w:rPr>
                                                    <w:rFonts w:ascii="Verdana" w:eastAsia="Times New Roman" w:hAnsi="Verdana" w:cs="Helvetica"/>
                                                    <w:color w:val="5D5D5D"/>
                                                    <w:sz w:val="23"/>
                                                    <w:szCs w:val="23"/>
                                                    <w:lang w:val="en-US"/>
                                                  </w:rPr>
                                                </w:pPr>
                                                <w:r w:rsidRPr="005E5122">
                                                  <w:rPr>
                                                    <w:rFonts w:ascii="Arial" w:eastAsia="Times New Roman" w:hAnsi="Arial" w:cs="Arial"/>
                                                    <w:color w:val="000000"/>
                                                    <w:sz w:val="21"/>
                                                    <w:szCs w:val="21"/>
                                                    <w:lang w:val="en-US"/>
                                                  </w:rPr>
                                                  <w:t xml:space="preserve">March 24: </w:t>
                                                </w:r>
                                                <w:hyperlink r:id="rId47" w:tgtFrame="_blank" w:history="1">
                                                  <w:r w:rsidRPr="005E5122">
                                                    <w:rPr>
                                                      <w:rStyle w:val="Hipervnculo"/>
                                                      <w:rFonts w:ascii="Arial" w:eastAsia="Times New Roman" w:hAnsi="Arial" w:cs="Arial"/>
                                                      <w:color w:val="00A4BD"/>
                                                      <w:sz w:val="21"/>
                                                      <w:szCs w:val="21"/>
                                                      <w:lang w:val="en-US"/>
                                                    </w:rPr>
                                                    <w:t>ASUG Carolinas Chapter Meeting—March 2023</w:t>
                                                  </w:r>
                                                </w:hyperlink>
                                                <w:r w:rsidRPr="005E5122">
                                                  <w:rPr>
                                                    <w:rFonts w:ascii="Verdana" w:eastAsia="Times New Roman" w:hAnsi="Verdana" w:cs="Helvetica"/>
                                                    <w:color w:val="5D5D5D"/>
                                                    <w:sz w:val="23"/>
                                                    <w:szCs w:val="23"/>
                                                    <w:lang w:val="en-US"/>
                                                  </w:rPr>
                                                  <w:t xml:space="preserve"> </w:t>
                                                </w:r>
                                              </w:p>
                                              <w:p w14:paraId="66E7A4AC" w14:textId="77777777" w:rsidR="00473C9D" w:rsidRDefault="00473C9D">
                                                <w:pPr>
                                                  <w:numPr>
                                                    <w:ilvl w:val="0"/>
                                                    <w:numId w:val="3"/>
                                                  </w:numPr>
                                                  <w:spacing w:before="100" w:beforeAutospacing="1" w:after="100" w:afterAutospacing="1"/>
                                                  <w:rPr>
                                                    <w:rFonts w:ascii="Verdana" w:eastAsia="Times New Roman" w:hAnsi="Verdana" w:cs="Helvetica"/>
                                                    <w:color w:val="5D5D5D"/>
                                                    <w:sz w:val="23"/>
                                                    <w:szCs w:val="23"/>
                                                  </w:rPr>
                                                </w:pPr>
                                                <w:r>
                                                  <w:rPr>
                                                    <w:rFonts w:ascii="Arial" w:eastAsia="Times New Roman" w:hAnsi="Arial" w:cs="Arial"/>
                                                    <w:color w:val="000000"/>
                                                    <w:sz w:val="21"/>
                                                    <w:szCs w:val="21"/>
                                                  </w:rPr>
                                                  <w:t xml:space="preserve">March 24: </w:t>
                                                </w:r>
                                                <w:hyperlink r:id="rId48" w:tgtFrame="_blank" w:history="1">
                                                  <w:r>
                                                    <w:rPr>
                                                      <w:rStyle w:val="Hipervnculo"/>
                                                      <w:rFonts w:ascii="Arial" w:eastAsia="Times New Roman" w:hAnsi="Arial" w:cs="Arial"/>
                                                      <w:color w:val="00A4BD"/>
                                                      <w:sz w:val="21"/>
                                                      <w:szCs w:val="21"/>
                                                    </w:rPr>
                                                    <w:t>ASUG Ohio Chapter Meeting—March 2023</w:t>
                                                  </w:r>
                                                </w:hyperlink>
                                                <w:r>
                                                  <w:rPr>
                                                    <w:rFonts w:ascii="Verdana" w:eastAsia="Times New Roman" w:hAnsi="Verdana" w:cs="Helvetica"/>
                                                    <w:color w:val="5D5D5D"/>
                                                    <w:sz w:val="23"/>
                                                    <w:szCs w:val="23"/>
                                                  </w:rPr>
                                                  <w:t xml:space="preserve"> </w:t>
                                                </w:r>
                                              </w:p>
                                              <w:p w14:paraId="5FA53CCA" w14:textId="77777777" w:rsidR="00473C9D" w:rsidRDefault="00473C9D">
                                                <w:pPr>
                                                  <w:numPr>
                                                    <w:ilvl w:val="0"/>
                                                    <w:numId w:val="3"/>
                                                  </w:numPr>
                                                  <w:spacing w:before="100" w:beforeAutospacing="1" w:after="100" w:afterAutospacing="1"/>
                                                  <w:rPr>
                                                    <w:rFonts w:ascii="Verdana" w:eastAsia="Times New Roman" w:hAnsi="Verdana" w:cs="Helvetica"/>
                                                    <w:color w:val="5D5D5D"/>
                                                    <w:sz w:val="23"/>
                                                    <w:szCs w:val="23"/>
                                                  </w:rPr>
                                                </w:pPr>
                                                <w:r>
                                                  <w:rPr>
                                                    <w:rFonts w:ascii="Arial" w:eastAsia="Times New Roman" w:hAnsi="Arial" w:cs="Arial"/>
                                                    <w:color w:val="000000"/>
                                                    <w:sz w:val="21"/>
                                                    <w:szCs w:val="21"/>
                                                  </w:rPr>
                                                  <w:t>March 27:</w:t>
                                                </w:r>
                                                <w:r>
                                                  <w:rPr>
                                                    <w:rFonts w:ascii="Arial" w:eastAsia="Times New Roman" w:hAnsi="Arial" w:cs="Arial"/>
                                                    <w:color w:val="00A4BD"/>
                                                    <w:sz w:val="21"/>
                                                    <w:szCs w:val="21"/>
                                                  </w:rPr>
                                                  <w:t xml:space="preserve"> </w:t>
                                                </w:r>
                                                <w:hyperlink r:id="rId49" w:tgtFrame="_blank" w:history="1">
                                                  <w:r>
                                                    <w:rPr>
                                                      <w:rStyle w:val="Hipervnculo"/>
                                                      <w:rFonts w:ascii="Arial" w:eastAsia="Times New Roman" w:hAnsi="Arial" w:cs="Arial"/>
                                                      <w:color w:val="00A4BD"/>
                                                      <w:sz w:val="21"/>
                                                      <w:szCs w:val="21"/>
                                                    </w:rPr>
                                                    <w:t>ASUG Arizona Chapter Meeting—March 2023</w:t>
                                                  </w:r>
                                                </w:hyperlink>
                                                <w:r>
                                                  <w:rPr>
                                                    <w:rFonts w:ascii="Verdana" w:eastAsia="Times New Roman" w:hAnsi="Verdana" w:cs="Helvetica"/>
                                                    <w:color w:val="5D5D5D"/>
                                                    <w:sz w:val="23"/>
                                                    <w:szCs w:val="23"/>
                                                  </w:rPr>
                                                  <w:t xml:space="preserve"> </w:t>
                                                </w:r>
                                              </w:p>
                                              <w:p w14:paraId="6119F735" w14:textId="77777777" w:rsidR="00473C9D" w:rsidRDefault="00473C9D">
                                                <w:pPr>
                                                  <w:numPr>
                                                    <w:ilvl w:val="0"/>
                                                    <w:numId w:val="3"/>
                                                  </w:numPr>
                                                  <w:spacing w:before="100" w:beforeAutospacing="1" w:after="100" w:afterAutospacing="1"/>
                                                  <w:rPr>
                                                    <w:rFonts w:ascii="Verdana" w:eastAsia="Times New Roman" w:hAnsi="Verdana" w:cs="Helvetica"/>
                                                    <w:color w:val="5D5D5D"/>
                                                    <w:sz w:val="23"/>
                                                    <w:szCs w:val="23"/>
                                                  </w:rPr>
                                                </w:pPr>
                                                <w:r>
                                                  <w:rPr>
                                                    <w:rFonts w:ascii="Arial" w:eastAsia="Times New Roman" w:hAnsi="Arial" w:cs="Arial"/>
                                                    <w:color w:val="000000"/>
                                                    <w:sz w:val="21"/>
                                                    <w:szCs w:val="21"/>
                                                  </w:rPr>
                                                  <w:t xml:space="preserve">March 28: </w:t>
                                                </w:r>
                                                <w:hyperlink r:id="rId50" w:tgtFrame="_blank" w:history="1">
                                                  <w:r>
                                                    <w:rPr>
                                                      <w:rStyle w:val="Hipervnculo"/>
                                                      <w:rFonts w:ascii="Arial" w:eastAsia="Times New Roman" w:hAnsi="Arial" w:cs="Arial"/>
                                                      <w:color w:val="00A4BD"/>
                                                      <w:sz w:val="21"/>
                                                      <w:szCs w:val="21"/>
                                                    </w:rPr>
                                                    <w:t>ASUG Pittsburgh Chapter Meeting—March 2023</w:t>
                                                  </w:r>
                                                </w:hyperlink>
                                                <w:r>
                                                  <w:rPr>
                                                    <w:rFonts w:ascii="Verdana" w:eastAsia="Times New Roman" w:hAnsi="Verdana" w:cs="Helvetica"/>
                                                    <w:color w:val="5D5D5D"/>
                                                    <w:sz w:val="23"/>
                                                    <w:szCs w:val="23"/>
                                                  </w:rPr>
                                                  <w:t xml:space="preserve"> </w:t>
                                                </w:r>
                                              </w:p>
                                              <w:p w14:paraId="3C2DA6B0" w14:textId="77777777" w:rsidR="00473C9D" w:rsidRDefault="00473C9D">
                                                <w:pPr>
                                                  <w:numPr>
                                                    <w:ilvl w:val="0"/>
                                                    <w:numId w:val="3"/>
                                                  </w:numPr>
                                                  <w:spacing w:before="100" w:beforeAutospacing="1" w:after="100" w:afterAutospacing="1"/>
                                                  <w:rPr>
                                                    <w:rFonts w:ascii="Verdana" w:eastAsia="Times New Roman" w:hAnsi="Verdana" w:cs="Helvetica"/>
                                                    <w:color w:val="5D5D5D"/>
                                                    <w:sz w:val="23"/>
                                                    <w:szCs w:val="23"/>
                                                  </w:rPr>
                                                </w:pPr>
                                                <w:r>
                                                  <w:rPr>
                                                    <w:rFonts w:ascii="Arial" w:eastAsia="Times New Roman" w:hAnsi="Arial" w:cs="Arial"/>
                                                    <w:color w:val="000000"/>
                                                    <w:sz w:val="21"/>
                                                    <w:szCs w:val="21"/>
                                                  </w:rPr>
                                                  <w:t xml:space="preserve">March 31: </w:t>
                                                </w:r>
                                                <w:hyperlink r:id="rId51" w:tgtFrame="_blank" w:history="1">
                                                  <w:r>
                                                    <w:rPr>
                                                      <w:rStyle w:val="Hipervnculo"/>
                                                      <w:rFonts w:ascii="Arial" w:eastAsia="Times New Roman" w:hAnsi="Arial" w:cs="Arial"/>
                                                      <w:color w:val="00A4BD"/>
                                                      <w:sz w:val="21"/>
                                                      <w:szCs w:val="21"/>
                                                    </w:rPr>
                                                    <w:t>ASUG Mid-Atlantic Chapter Meeting—March 2023</w:t>
                                                  </w:r>
                                                </w:hyperlink>
                                                <w:r>
                                                  <w:rPr>
                                                    <w:rFonts w:ascii="Verdana" w:eastAsia="Times New Roman" w:hAnsi="Verdana" w:cs="Helvetica"/>
                                                    <w:color w:val="5D5D5D"/>
                                                    <w:sz w:val="23"/>
                                                    <w:szCs w:val="23"/>
                                                  </w:rPr>
                                                  <w:t xml:space="preserve"> </w:t>
                                                </w:r>
                                              </w:p>
                                            </w:tc>
                                          </w:tr>
                                        </w:tbl>
                                        <w:p w14:paraId="17207C29" w14:textId="77777777" w:rsidR="00473C9D" w:rsidRDefault="00473C9D">
                                          <w:pPr>
                                            <w:rPr>
                                              <w:rFonts w:ascii="Times New Roman" w:eastAsia="Times New Roman" w:hAnsi="Times New Roman" w:cs="Times New Roman"/>
                                              <w:sz w:val="20"/>
                                              <w:szCs w:val="20"/>
                                            </w:rPr>
                                          </w:pPr>
                                        </w:p>
                                      </w:tc>
                                    </w:tr>
                                  </w:tbl>
                                  <w:p w14:paraId="64C065CE" w14:textId="77777777" w:rsidR="00473C9D" w:rsidRDefault="00473C9D">
                                    <w:pPr>
                                      <w:rPr>
                                        <w:rFonts w:ascii="Times New Roman" w:eastAsia="Times New Roman" w:hAnsi="Times New Roman" w:cs="Times New Roman"/>
                                        <w:sz w:val="20"/>
                                        <w:szCs w:val="20"/>
                                      </w:rPr>
                                    </w:pPr>
                                  </w:p>
                                </w:tc>
                              </w:tr>
                              <w:tr w:rsidR="00473C9D" w14:paraId="5861F0E7"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178BE8F"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4AF1AFD"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D97A35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337E6112"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5B06AED" w14:textId="77777777">
                                                              <w:tc>
                                                                <w:tcPr>
                                                                  <w:tcW w:w="5000" w:type="pct"/>
                                                                  <w:hideMark/>
                                                                </w:tcPr>
                                                                <w:p w14:paraId="77F323C6" w14:textId="77777777" w:rsidR="00473C9D" w:rsidRDefault="00473C9D">
                                                                  <w:pPr>
                                                                    <w:rPr>
                                                                      <w:rFonts w:ascii="Times New Roman" w:eastAsia="Times New Roman" w:hAnsi="Times New Roman" w:cs="Times New Roman"/>
                                                                      <w:sz w:val="20"/>
                                                                      <w:szCs w:val="20"/>
                                                                    </w:rPr>
                                                                  </w:pPr>
                                                                </w:p>
                                                              </w:tc>
                                                            </w:tr>
                                                          </w:tbl>
                                                          <w:p w14:paraId="1C02D3A7" w14:textId="77777777" w:rsidR="00473C9D" w:rsidRDefault="00473C9D">
                                                            <w:pPr>
                                                              <w:rPr>
                                                                <w:rFonts w:ascii="Times New Roman" w:eastAsia="Times New Roman" w:hAnsi="Times New Roman" w:cs="Times New Roman"/>
                                                                <w:sz w:val="20"/>
                                                                <w:szCs w:val="20"/>
                                                              </w:rPr>
                                                            </w:pPr>
                                                          </w:p>
                                                        </w:tc>
                                                      </w:tr>
                                                      <w:tr w:rsidR="00473C9D" w14:paraId="6B73E901"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AFD2EE6" w14:textId="77777777">
                                                              <w:tc>
                                                                <w:tcPr>
                                                                  <w:tcW w:w="5000" w:type="pct"/>
                                                                  <w:hideMark/>
                                                                </w:tcPr>
                                                                <w:tbl>
                                                                  <w:tblPr>
                                                                    <w:tblW w:w="4985" w:type="pct"/>
                                                                    <w:tblCellMar>
                                                                      <w:left w:w="0" w:type="dxa"/>
                                                                      <w:right w:w="0" w:type="dxa"/>
                                                                    </w:tblCellMar>
                                                                    <w:tblLook w:val="04A0" w:firstRow="1" w:lastRow="0" w:firstColumn="1" w:lastColumn="0" w:noHBand="0" w:noVBand="1"/>
                                                                  </w:tblPr>
                                                                  <w:tblGrid>
                                                                    <w:gridCol w:w="10469"/>
                                                                  </w:tblGrid>
                                                                  <w:tr w:rsidR="00473C9D" w14:paraId="5B3CD4B4" w14:textId="77777777">
                                                                    <w:trPr>
                                                                      <w:trHeight w:val="2040"/>
                                                                    </w:trPr>
                                                                    <w:tc>
                                                                      <w:tcPr>
                                                                        <w:tcW w:w="9870" w:type="dxa"/>
                                                                        <w:tcMar>
                                                                          <w:top w:w="0" w:type="dxa"/>
                                                                          <w:left w:w="300" w:type="dxa"/>
                                                                          <w:bottom w:w="0" w:type="dxa"/>
                                                                          <w:right w:w="300" w:type="dxa"/>
                                                                        </w:tcMar>
                                                                        <w:vAlign w:val="center"/>
                                                                        <w:hideMark/>
                                                                      </w:tcPr>
                                                                      <w:p w14:paraId="125EBA3F" w14:textId="77777777" w:rsidR="00473C9D" w:rsidRDefault="00473C9D">
                                                                        <w:pPr>
                                                                          <w:pStyle w:val="NormalWeb"/>
                                                                          <w:spacing w:after="240"/>
                                                                          <w:rPr>
                                                                            <w:rFonts w:cs="Helvetica"/>
                                                                            <w:sz w:val="21"/>
                                                                            <w:szCs w:val="21"/>
                                                                          </w:rPr>
                                                                        </w:pPr>
                                                                        <w:r>
                                                                          <w:rPr>
                                                                            <w:rStyle w:val="Textoennegrita"/>
                                                                            <w:rFonts w:ascii="Arial" w:hAnsi="Arial" w:cs="Arial"/>
                                                                            <w:color w:val="000000"/>
                                                                            <w:sz w:val="21"/>
                                                                            <w:szCs w:val="21"/>
                                                                          </w:rPr>
                                                                          <w:t>Upcoming Webcasts from Our Network of Partners</w:t>
                                                                        </w:r>
                                                                      </w:p>
                                                                      <w:p w14:paraId="571BBA08" w14:textId="77777777" w:rsidR="00473C9D" w:rsidRDefault="00473C9D">
                                                                        <w:pPr>
                                                                          <w:numPr>
                                                                            <w:ilvl w:val="0"/>
                                                                            <w:numId w:val="4"/>
                                                                          </w:numPr>
                                                                          <w:spacing w:before="100" w:beforeAutospacing="1" w:after="100" w:afterAutospacing="1"/>
                                                                          <w:rPr>
                                                                            <w:rFonts w:ascii="Verdana" w:eastAsia="Times New Roman" w:hAnsi="Verdana" w:cs="Helvetica"/>
                                                                            <w:color w:val="5D5D5D"/>
                                                                            <w:sz w:val="21"/>
                                                                            <w:szCs w:val="21"/>
                                                                          </w:rPr>
                                                                        </w:pPr>
                                                                        <w:r>
                                                                          <w:rPr>
                                                                            <w:rFonts w:ascii="Arial" w:eastAsia="Times New Roman" w:hAnsi="Arial" w:cs="Arial"/>
                                                                            <w:color w:val="000000"/>
                                                                            <w:sz w:val="21"/>
                                                                            <w:szCs w:val="21"/>
                                                                          </w:rPr>
                                                                          <w:t xml:space="preserve">Feb. 14: </w:t>
                                                                        </w:r>
                                                                        <w:hyperlink r:id="rId52" w:tgtFrame="_blank" w:history="1">
                                                                          <w:r>
                                                                            <w:rPr>
                                                                              <w:rStyle w:val="Hipervnculo"/>
                                                                              <w:rFonts w:ascii="Arial" w:eastAsia="Times New Roman" w:hAnsi="Arial" w:cs="Arial"/>
                                                                              <w:color w:val="00A4BD"/>
                                                                              <w:sz w:val="21"/>
                                                                              <w:szCs w:val="21"/>
                                                                            </w:rPr>
                                                                            <w:t>AI-Driven Data Quality in SAP SuccessFactors</w:t>
                                                                          </w:r>
                                                                        </w:hyperlink>
                                                                        <w:r>
                                                                          <w:rPr>
                                                                            <w:rFonts w:ascii="Verdana" w:eastAsia="Times New Roman" w:hAnsi="Verdana" w:cs="Helvetica"/>
                                                                            <w:color w:val="5D5D5D"/>
                                                                            <w:sz w:val="21"/>
                                                                            <w:szCs w:val="21"/>
                                                                          </w:rPr>
                                                                          <w:t xml:space="preserve"> </w:t>
                                                                        </w:r>
                                                                      </w:p>
                                                                      <w:p w14:paraId="5DBCB91E" w14:textId="77777777" w:rsidR="00473C9D" w:rsidRDefault="00473C9D">
                                                                        <w:pPr>
                                                                          <w:numPr>
                                                                            <w:ilvl w:val="0"/>
                                                                            <w:numId w:val="4"/>
                                                                          </w:numPr>
                                                                          <w:spacing w:before="100" w:beforeAutospacing="1" w:after="100" w:afterAutospacing="1"/>
                                                                          <w:rPr>
                                                                            <w:rFonts w:ascii="Verdana" w:eastAsia="Times New Roman" w:hAnsi="Verdana" w:cs="Helvetica"/>
                                                                            <w:color w:val="5D5D5D"/>
                                                                            <w:sz w:val="21"/>
                                                                            <w:szCs w:val="21"/>
                                                                          </w:rPr>
                                                                        </w:pPr>
                                                                        <w:r>
                                                                          <w:rPr>
                                                                            <w:rFonts w:ascii="Arial" w:eastAsia="Times New Roman" w:hAnsi="Arial" w:cs="Arial"/>
                                                                            <w:color w:val="000000"/>
                                                                            <w:sz w:val="21"/>
                                                                            <w:szCs w:val="21"/>
                                                                          </w:rPr>
                                                                          <w:t xml:space="preserve">Feb. 23: </w:t>
                                                                        </w:r>
                                                                        <w:hyperlink r:id="rId53" w:tgtFrame="_blank" w:history="1">
                                                                          <w:r>
                                                                            <w:rPr>
                                                                              <w:rStyle w:val="Hipervnculo"/>
                                                                              <w:rFonts w:ascii="Arial" w:eastAsia="Times New Roman" w:hAnsi="Arial" w:cs="Arial"/>
                                                                              <w:color w:val="00A4BD"/>
                                                                              <w:sz w:val="21"/>
                                                                              <w:szCs w:val="21"/>
                                                                            </w:rPr>
                                                                            <w:t>Unlock the Transformative Value of the Cloud</w:t>
                                                                          </w:r>
                                                                        </w:hyperlink>
                                                                        <w:r>
                                                                          <w:rPr>
                                                                            <w:rFonts w:ascii="Verdana" w:eastAsia="Times New Roman" w:hAnsi="Verdana" w:cs="Helvetica"/>
                                                                            <w:color w:val="5D5D5D"/>
                                                                            <w:sz w:val="21"/>
                                                                            <w:szCs w:val="21"/>
                                                                          </w:rPr>
                                                                          <w:t xml:space="preserve"> </w:t>
                                                                        </w:r>
                                                                      </w:p>
                                                                      <w:p w14:paraId="2C16A98A" w14:textId="77777777" w:rsidR="00473C9D" w:rsidRDefault="00473C9D">
                                                                        <w:pPr>
                                                                          <w:numPr>
                                                                            <w:ilvl w:val="0"/>
                                                                            <w:numId w:val="4"/>
                                                                          </w:numPr>
                                                                          <w:spacing w:before="100" w:beforeAutospacing="1" w:after="100" w:afterAutospacing="1"/>
                                                                          <w:rPr>
                                                                            <w:rFonts w:ascii="Verdana" w:eastAsia="Times New Roman" w:hAnsi="Verdana" w:cs="Helvetica"/>
                                                                            <w:color w:val="5D5D5D"/>
                                                                            <w:sz w:val="21"/>
                                                                            <w:szCs w:val="21"/>
                                                                          </w:rPr>
                                                                        </w:pPr>
                                                                        <w:r>
                                                                          <w:rPr>
                                                                            <w:rFonts w:ascii="Arial" w:eastAsia="Times New Roman" w:hAnsi="Arial" w:cs="Arial"/>
                                                                            <w:color w:val="000000"/>
                                                                            <w:sz w:val="21"/>
                                                                            <w:szCs w:val="21"/>
                                                                          </w:rPr>
                                                                          <w:t>Feb. 28:</w:t>
                                                                        </w:r>
                                                                        <w:r>
                                                                          <w:rPr>
                                                                            <w:rFonts w:ascii="Arial" w:eastAsia="Times New Roman" w:hAnsi="Arial" w:cs="Arial"/>
                                                                            <w:color w:val="00A4BD"/>
                                                                            <w:sz w:val="21"/>
                                                                            <w:szCs w:val="21"/>
                                                                          </w:rPr>
                                                                          <w:t xml:space="preserve"> </w:t>
                                                                        </w:r>
                                                                        <w:hyperlink r:id="rId54" w:tgtFrame="_blank" w:history="1">
                                                                          <w:r>
                                                                            <w:rPr>
                                                                              <w:rStyle w:val="Hipervnculo"/>
                                                                              <w:rFonts w:ascii="Arial" w:eastAsia="Times New Roman" w:hAnsi="Arial" w:cs="Arial"/>
                                                                              <w:color w:val="00A4BD"/>
                                                                              <w:sz w:val="21"/>
                                                                              <w:szCs w:val="21"/>
                                                                            </w:rPr>
                                                                            <w:t>Finance Leaders 2023 Playbook for Accelerating Digital Transformation and Increasing Global Compliance</w:t>
                                                                          </w:r>
                                                                        </w:hyperlink>
                                                                        <w:r>
                                                                          <w:rPr>
                                                                            <w:rFonts w:ascii="Verdana" w:eastAsia="Times New Roman" w:hAnsi="Verdana" w:cs="Helvetica"/>
                                                                            <w:color w:val="5D5D5D"/>
                                                                            <w:sz w:val="21"/>
                                                                            <w:szCs w:val="21"/>
                                                                          </w:rPr>
                                                                          <w:t xml:space="preserve"> </w:t>
                                                                        </w:r>
                                                                      </w:p>
                                                                      <w:p w14:paraId="7C72CD59" w14:textId="77777777" w:rsidR="00473C9D" w:rsidRDefault="00473C9D">
                                                                        <w:pPr>
                                                                          <w:numPr>
                                                                            <w:ilvl w:val="0"/>
                                                                            <w:numId w:val="4"/>
                                                                          </w:numPr>
                                                                          <w:spacing w:before="100" w:beforeAutospacing="1" w:after="100" w:afterAutospacing="1"/>
                                                                          <w:rPr>
                                                                            <w:rFonts w:ascii="Verdana" w:eastAsia="Times New Roman" w:hAnsi="Verdana" w:cs="Helvetica"/>
                                                                            <w:color w:val="5D5D5D"/>
                                                                            <w:sz w:val="21"/>
                                                                            <w:szCs w:val="21"/>
                                                                          </w:rPr>
                                                                        </w:pPr>
                                                                        <w:r>
                                                                          <w:rPr>
                                                                            <w:rFonts w:ascii="Arial" w:eastAsia="Times New Roman" w:hAnsi="Arial" w:cs="Arial"/>
                                                                            <w:color w:val="000000"/>
                                                                            <w:sz w:val="21"/>
                                                                            <w:szCs w:val="21"/>
                                                                          </w:rPr>
                                                                          <w:t xml:space="preserve">March 2: </w:t>
                                                                        </w:r>
                                                                        <w:hyperlink r:id="rId55" w:tgtFrame="_blank" w:history="1">
                                                                          <w:r>
                                                                            <w:rPr>
                                                                              <w:rStyle w:val="Hipervnculo"/>
                                                                              <w:rFonts w:ascii="Arial" w:eastAsia="Times New Roman" w:hAnsi="Arial" w:cs="Arial"/>
                                                                              <w:color w:val="00A4BD"/>
                                                                              <w:sz w:val="21"/>
                                                                              <w:szCs w:val="21"/>
                                                                            </w:rPr>
                                                                            <w:t>How to Address Custom Code for SAP Transformation</w:t>
                                                                          </w:r>
                                                                        </w:hyperlink>
                                                                        <w:r>
                                                                          <w:rPr>
                                                                            <w:rFonts w:ascii="Verdana" w:eastAsia="Times New Roman" w:hAnsi="Verdana" w:cs="Helvetica"/>
                                                                            <w:color w:val="5D5D5D"/>
                                                                            <w:sz w:val="21"/>
                                                                            <w:szCs w:val="21"/>
                                                                          </w:rPr>
                                                                          <w:t xml:space="preserve"> </w:t>
                                                                        </w:r>
                                                                      </w:p>
                                                                    </w:tc>
                                                                  </w:tr>
                                                                </w:tbl>
                                                                <w:p w14:paraId="47B8E385" w14:textId="77777777" w:rsidR="00473C9D" w:rsidRDefault="00473C9D">
                                                                  <w:pPr>
                                                                    <w:rPr>
                                                                      <w:rFonts w:ascii="Times New Roman" w:eastAsia="Times New Roman" w:hAnsi="Times New Roman" w:cs="Times New Roman"/>
                                                                      <w:sz w:val="20"/>
                                                                      <w:szCs w:val="20"/>
                                                                    </w:rPr>
                                                                  </w:pPr>
                                                                </w:p>
                                                              </w:tc>
                                                            </w:tr>
                                                          </w:tbl>
                                                          <w:p w14:paraId="7DFCEF43" w14:textId="77777777" w:rsidR="00473C9D" w:rsidRDefault="00473C9D">
                                                            <w:pPr>
                                                              <w:rPr>
                                                                <w:rFonts w:ascii="Times New Roman" w:eastAsia="Times New Roman" w:hAnsi="Times New Roman" w:cs="Times New Roman"/>
                                                                <w:sz w:val="20"/>
                                                                <w:szCs w:val="20"/>
                                                              </w:rPr>
                                                            </w:pPr>
                                                          </w:p>
                                                        </w:tc>
                                                      </w:tr>
                                                      <w:tr w:rsidR="00473C9D" w14:paraId="5B563B8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2827675C" w14:textId="77777777">
                                                              <w:tc>
                                                                <w:tcPr>
                                                                  <w:tcW w:w="5000" w:type="pct"/>
                                                                  <w:hideMark/>
                                                                </w:tcPr>
                                                                <w:p w14:paraId="58BEBB61" w14:textId="77777777" w:rsidR="00473C9D" w:rsidRDefault="00473C9D">
                                                                  <w:pPr>
                                                                    <w:rPr>
                                                                      <w:rFonts w:ascii="Times New Roman" w:eastAsia="Times New Roman" w:hAnsi="Times New Roman" w:cs="Times New Roman"/>
                                                                      <w:sz w:val="20"/>
                                                                      <w:szCs w:val="20"/>
                                                                    </w:rPr>
                                                                  </w:pPr>
                                                                </w:p>
                                                              </w:tc>
                                                            </w:tr>
                                                          </w:tbl>
                                                          <w:p w14:paraId="0AB4F636" w14:textId="77777777" w:rsidR="00473C9D" w:rsidRDefault="00473C9D">
                                                            <w:pPr>
                                                              <w:rPr>
                                                                <w:rFonts w:ascii="Times New Roman" w:eastAsia="Times New Roman" w:hAnsi="Times New Roman" w:cs="Times New Roman"/>
                                                                <w:sz w:val="20"/>
                                                                <w:szCs w:val="20"/>
                                                              </w:rPr>
                                                            </w:pPr>
                                                          </w:p>
                                                        </w:tc>
                                                      </w:tr>
                                                      <w:tr w:rsidR="00473C9D" w14:paraId="29C37811"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16349D2" w14:textId="77777777">
                                                              <w:tc>
                                                                <w:tcPr>
                                                                  <w:tcW w:w="5000" w:type="pct"/>
                                                                  <w:hideMark/>
                                                                </w:tcPr>
                                                                <w:p w14:paraId="16366F94" w14:textId="77777777" w:rsidR="00473C9D" w:rsidRDefault="00473C9D">
                                                                  <w:pPr>
                                                                    <w:rPr>
                                                                      <w:rFonts w:ascii="Times New Roman" w:eastAsia="Times New Roman" w:hAnsi="Times New Roman" w:cs="Times New Roman"/>
                                                                      <w:sz w:val="20"/>
                                                                      <w:szCs w:val="20"/>
                                                                    </w:rPr>
                                                                  </w:pPr>
                                                                </w:p>
                                                              </w:tc>
                                                            </w:tr>
                                                          </w:tbl>
                                                          <w:p w14:paraId="1913DAF4" w14:textId="77777777" w:rsidR="00473C9D" w:rsidRDefault="00473C9D">
                                                            <w:pPr>
                                                              <w:rPr>
                                                                <w:rFonts w:ascii="Times New Roman" w:eastAsia="Times New Roman" w:hAnsi="Times New Roman" w:cs="Times New Roman"/>
                                                                <w:sz w:val="20"/>
                                                                <w:szCs w:val="20"/>
                                                              </w:rPr>
                                                            </w:pPr>
                                                          </w:p>
                                                        </w:tc>
                                                      </w:tr>
                                                      <w:tr w:rsidR="00473C9D" w14:paraId="2C83AEC9"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8093196" w14:textId="77777777">
                                                              <w:tc>
                                                                <w:tcPr>
                                                                  <w:tcW w:w="5000" w:type="pct"/>
                                                                  <w:hideMark/>
                                                                </w:tcPr>
                                                                <w:p w14:paraId="4AE1EB35" w14:textId="77777777" w:rsidR="00473C9D" w:rsidRDefault="00473C9D">
                                                                  <w:pPr>
                                                                    <w:rPr>
                                                                      <w:rFonts w:ascii="Times New Roman" w:eastAsia="Times New Roman" w:hAnsi="Times New Roman" w:cs="Times New Roman"/>
                                                                      <w:sz w:val="20"/>
                                                                      <w:szCs w:val="20"/>
                                                                    </w:rPr>
                                                                  </w:pPr>
                                                                </w:p>
                                                              </w:tc>
                                                            </w:tr>
                                                          </w:tbl>
                                                          <w:p w14:paraId="73C01F75" w14:textId="77777777" w:rsidR="00473C9D" w:rsidRDefault="00473C9D">
                                                            <w:pPr>
                                                              <w:rPr>
                                                                <w:rFonts w:ascii="Times New Roman" w:eastAsia="Times New Roman" w:hAnsi="Times New Roman" w:cs="Times New Roman"/>
                                                                <w:sz w:val="20"/>
                                                                <w:szCs w:val="20"/>
                                                              </w:rPr>
                                                            </w:pPr>
                                                          </w:p>
                                                        </w:tc>
                                                      </w:tr>
                                                      <w:tr w:rsidR="00473C9D" w14:paraId="4CCB043D"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5965510" w14:textId="77777777">
                                                              <w:tc>
                                                                <w:tcPr>
                                                                  <w:tcW w:w="5000" w:type="pct"/>
                                                                  <w:hideMark/>
                                                                </w:tcPr>
                                                                <w:p w14:paraId="52D5226B" w14:textId="77777777" w:rsidR="00473C9D" w:rsidRDefault="00473C9D">
                                                                  <w:pPr>
                                                                    <w:rPr>
                                                                      <w:rFonts w:ascii="Times New Roman" w:eastAsia="Times New Roman" w:hAnsi="Times New Roman" w:cs="Times New Roman"/>
                                                                      <w:sz w:val="20"/>
                                                                      <w:szCs w:val="20"/>
                                                                    </w:rPr>
                                                                  </w:pPr>
                                                                </w:p>
                                                              </w:tc>
                                                            </w:tr>
                                                          </w:tbl>
                                                          <w:p w14:paraId="034A19C3" w14:textId="77777777" w:rsidR="00473C9D" w:rsidRDefault="00473C9D">
                                                            <w:pPr>
                                                              <w:rPr>
                                                                <w:rFonts w:ascii="Times New Roman" w:eastAsia="Times New Roman" w:hAnsi="Times New Roman" w:cs="Times New Roman"/>
                                                                <w:sz w:val="20"/>
                                                                <w:szCs w:val="20"/>
                                                              </w:rPr>
                                                            </w:pPr>
                                                          </w:p>
                                                        </w:tc>
                                                      </w:tr>
                                                      <w:tr w:rsidR="00473C9D" w14:paraId="2B29C4A7"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E5A9B35" w14:textId="77777777">
                                                              <w:tc>
                                                                <w:tcPr>
                                                                  <w:tcW w:w="5000" w:type="pct"/>
                                                                  <w:hideMark/>
                                                                </w:tcPr>
                                                                <w:p w14:paraId="236E6D0F" w14:textId="77777777" w:rsidR="00473C9D" w:rsidRDefault="00473C9D">
                                                                  <w:pPr>
                                                                    <w:rPr>
                                                                      <w:rFonts w:ascii="Times New Roman" w:eastAsia="Times New Roman" w:hAnsi="Times New Roman" w:cs="Times New Roman"/>
                                                                      <w:sz w:val="20"/>
                                                                      <w:szCs w:val="20"/>
                                                                    </w:rPr>
                                                                  </w:pPr>
                                                                </w:p>
                                                              </w:tc>
                                                            </w:tr>
                                                          </w:tbl>
                                                          <w:p w14:paraId="55013A63" w14:textId="77777777" w:rsidR="00473C9D" w:rsidRDefault="00473C9D">
                                                            <w:pPr>
                                                              <w:rPr>
                                                                <w:rFonts w:ascii="Times New Roman" w:eastAsia="Times New Roman" w:hAnsi="Times New Roman" w:cs="Times New Roman"/>
                                                                <w:sz w:val="20"/>
                                                                <w:szCs w:val="20"/>
                                                              </w:rPr>
                                                            </w:pPr>
                                                          </w:p>
                                                        </w:tc>
                                                      </w:tr>
                                                      <w:tr w:rsidR="00473C9D" w14:paraId="170841C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0AD88577" w14:textId="77777777">
                                                              <w:tc>
                                                                <w:tcPr>
                                                                  <w:tcW w:w="5000" w:type="pct"/>
                                                                  <w:hideMark/>
                                                                </w:tcPr>
                                                                <w:p w14:paraId="7C6A0897" w14:textId="77777777" w:rsidR="00473C9D" w:rsidRDefault="00473C9D">
                                                                  <w:pPr>
                                                                    <w:rPr>
                                                                      <w:rFonts w:ascii="Times New Roman" w:eastAsia="Times New Roman" w:hAnsi="Times New Roman" w:cs="Times New Roman"/>
                                                                      <w:sz w:val="20"/>
                                                                      <w:szCs w:val="20"/>
                                                                    </w:rPr>
                                                                  </w:pPr>
                                                                </w:p>
                                                              </w:tc>
                                                            </w:tr>
                                                          </w:tbl>
                                                          <w:p w14:paraId="2F84DC68" w14:textId="77777777" w:rsidR="00473C9D" w:rsidRDefault="00473C9D">
                                                            <w:pPr>
                                                              <w:rPr>
                                                                <w:rFonts w:ascii="Times New Roman" w:eastAsia="Times New Roman" w:hAnsi="Times New Roman" w:cs="Times New Roman"/>
                                                                <w:sz w:val="20"/>
                                                                <w:szCs w:val="20"/>
                                                              </w:rPr>
                                                            </w:pPr>
                                                          </w:p>
                                                        </w:tc>
                                                      </w:tr>
                                                      <w:tr w:rsidR="00473C9D" w14:paraId="07A1D648"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70C52B6F" w14:textId="77777777">
                                                              <w:tc>
                                                                <w:tcPr>
                                                                  <w:tcW w:w="5000" w:type="pct"/>
                                                                  <w:hideMark/>
                                                                </w:tcPr>
                                                                <w:p w14:paraId="32D0010D" w14:textId="77777777" w:rsidR="00473C9D" w:rsidRDefault="00473C9D">
                                                                  <w:pPr>
                                                                    <w:rPr>
                                                                      <w:rFonts w:ascii="Times New Roman" w:eastAsia="Times New Roman" w:hAnsi="Times New Roman" w:cs="Times New Roman"/>
                                                                      <w:sz w:val="20"/>
                                                                      <w:szCs w:val="20"/>
                                                                    </w:rPr>
                                                                  </w:pPr>
                                                                </w:p>
                                                              </w:tc>
                                                            </w:tr>
                                                          </w:tbl>
                                                          <w:p w14:paraId="572027C0" w14:textId="77777777" w:rsidR="00473C9D" w:rsidRDefault="00473C9D">
                                                            <w:pPr>
                                                              <w:rPr>
                                                                <w:rFonts w:ascii="Times New Roman" w:eastAsia="Times New Roman" w:hAnsi="Times New Roman" w:cs="Times New Roman"/>
                                                                <w:sz w:val="20"/>
                                                                <w:szCs w:val="20"/>
                                                              </w:rPr>
                                                            </w:pPr>
                                                          </w:p>
                                                        </w:tc>
                                                      </w:tr>
                                                      <w:tr w:rsidR="00473C9D" w14:paraId="4450B28A"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2FF9F61" w14:textId="77777777">
                                                              <w:tc>
                                                                <w:tcPr>
                                                                  <w:tcW w:w="5000" w:type="pct"/>
                                                                  <w:hideMark/>
                                                                </w:tcPr>
                                                                <w:p w14:paraId="66A6405A" w14:textId="77777777" w:rsidR="00473C9D" w:rsidRDefault="00473C9D">
                                                                  <w:pPr>
                                                                    <w:rPr>
                                                                      <w:rFonts w:ascii="Times New Roman" w:eastAsia="Times New Roman" w:hAnsi="Times New Roman" w:cs="Times New Roman"/>
                                                                      <w:sz w:val="20"/>
                                                                      <w:szCs w:val="20"/>
                                                                    </w:rPr>
                                                                  </w:pPr>
                                                                </w:p>
                                                              </w:tc>
                                                            </w:tr>
                                                          </w:tbl>
                                                          <w:p w14:paraId="7392082E" w14:textId="77777777" w:rsidR="00473C9D" w:rsidRDefault="00473C9D">
                                                            <w:pPr>
                                                              <w:rPr>
                                                                <w:rFonts w:ascii="Times New Roman" w:eastAsia="Times New Roman" w:hAnsi="Times New Roman" w:cs="Times New Roman"/>
                                                                <w:sz w:val="20"/>
                                                                <w:szCs w:val="20"/>
                                                              </w:rPr>
                                                            </w:pPr>
                                                          </w:p>
                                                        </w:tc>
                                                      </w:tr>
                                                      <w:tr w:rsidR="00473C9D" w14:paraId="5121EE21"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745578F4" w14:textId="77777777">
                                                              <w:tc>
                                                                <w:tcPr>
                                                                  <w:tcW w:w="5000" w:type="pct"/>
                                                                  <w:hideMark/>
                                                                </w:tcPr>
                                                                <w:p w14:paraId="66DE2C46" w14:textId="77777777" w:rsidR="00473C9D" w:rsidRDefault="00473C9D">
                                                                  <w:pPr>
                                                                    <w:rPr>
                                                                      <w:rFonts w:ascii="Times New Roman" w:eastAsia="Times New Roman" w:hAnsi="Times New Roman" w:cs="Times New Roman"/>
                                                                      <w:sz w:val="20"/>
                                                                      <w:szCs w:val="20"/>
                                                                    </w:rPr>
                                                                  </w:pPr>
                                                                </w:p>
                                                              </w:tc>
                                                            </w:tr>
                                                          </w:tbl>
                                                          <w:p w14:paraId="0E0E2EB1" w14:textId="77777777" w:rsidR="00473C9D" w:rsidRDefault="00473C9D">
                                                            <w:pPr>
                                                              <w:rPr>
                                                                <w:rFonts w:ascii="Times New Roman" w:eastAsia="Times New Roman" w:hAnsi="Times New Roman" w:cs="Times New Roman"/>
                                                                <w:sz w:val="20"/>
                                                                <w:szCs w:val="20"/>
                                                              </w:rPr>
                                                            </w:pPr>
                                                          </w:p>
                                                        </w:tc>
                                                      </w:tr>
                                                      <w:tr w:rsidR="00473C9D" w14:paraId="770F9F0B"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5EBA186" w14:textId="77777777">
                                                              <w:tc>
                                                                <w:tcPr>
                                                                  <w:tcW w:w="5000" w:type="pct"/>
                                                                  <w:hideMark/>
                                                                </w:tcPr>
                                                                <w:p w14:paraId="1DB939D0" w14:textId="77777777" w:rsidR="00473C9D" w:rsidRDefault="00473C9D">
                                                                  <w:pPr>
                                                                    <w:rPr>
                                                                      <w:rFonts w:ascii="Times New Roman" w:eastAsia="Times New Roman" w:hAnsi="Times New Roman" w:cs="Times New Roman"/>
                                                                      <w:sz w:val="20"/>
                                                                      <w:szCs w:val="20"/>
                                                                    </w:rPr>
                                                                  </w:pPr>
                                                                </w:p>
                                                              </w:tc>
                                                            </w:tr>
                                                          </w:tbl>
                                                          <w:p w14:paraId="1BA07E07" w14:textId="77777777" w:rsidR="00473C9D" w:rsidRDefault="00473C9D">
                                                            <w:pPr>
                                                              <w:rPr>
                                                                <w:rFonts w:ascii="Times New Roman" w:eastAsia="Times New Roman" w:hAnsi="Times New Roman" w:cs="Times New Roman"/>
                                                                <w:sz w:val="20"/>
                                                                <w:szCs w:val="20"/>
                                                              </w:rPr>
                                                            </w:pPr>
                                                          </w:p>
                                                        </w:tc>
                                                      </w:tr>
                                                      <w:tr w:rsidR="00473C9D" w14:paraId="73E5B906"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3D8F9F48" w14:textId="77777777">
                                                              <w:tc>
                                                                <w:tcPr>
                                                                  <w:tcW w:w="5000" w:type="pct"/>
                                                                  <w:hideMark/>
                                                                </w:tcPr>
                                                                <w:p w14:paraId="2D55544B" w14:textId="77777777" w:rsidR="00473C9D" w:rsidRDefault="00473C9D">
                                                                  <w:pPr>
                                                                    <w:rPr>
                                                                      <w:rFonts w:ascii="Times New Roman" w:eastAsia="Times New Roman" w:hAnsi="Times New Roman" w:cs="Times New Roman"/>
                                                                      <w:sz w:val="20"/>
                                                                      <w:szCs w:val="20"/>
                                                                    </w:rPr>
                                                                  </w:pPr>
                                                                </w:p>
                                                              </w:tc>
                                                            </w:tr>
                                                          </w:tbl>
                                                          <w:p w14:paraId="49DE656C" w14:textId="77777777" w:rsidR="00473C9D" w:rsidRDefault="00473C9D">
                                                            <w:pPr>
                                                              <w:rPr>
                                                                <w:rFonts w:ascii="Times New Roman" w:eastAsia="Times New Roman" w:hAnsi="Times New Roman" w:cs="Times New Roman"/>
                                                                <w:sz w:val="20"/>
                                                                <w:szCs w:val="20"/>
                                                              </w:rPr>
                                                            </w:pPr>
                                                          </w:p>
                                                        </w:tc>
                                                      </w:tr>
                                                      <w:tr w:rsidR="00473C9D" w14:paraId="63D3160B"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AE6E253" w14:textId="77777777">
                                                              <w:tc>
                                                                <w:tcPr>
                                                                  <w:tcW w:w="5000" w:type="pct"/>
                                                                  <w:hideMark/>
                                                                </w:tcPr>
                                                                <w:p w14:paraId="4EF7FE62" w14:textId="77777777" w:rsidR="00473C9D" w:rsidRDefault="00473C9D">
                                                                  <w:pPr>
                                                                    <w:rPr>
                                                                      <w:rFonts w:ascii="Times New Roman" w:eastAsia="Times New Roman" w:hAnsi="Times New Roman" w:cs="Times New Roman"/>
                                                                      <w:sz w:val="20"/>
                                                                      <w:szCs w:val="20"/>
                                                                    </w:rPr>
                                                                  </w:pPr>
                                                                </w:p>
                                                              </w:tc>
                                                            </w:tr>
                                                          </w:tbl>
                                                          <w:p w14:paraId="26855322" w14:textId="77777777" w:rsidR="00473C9D" w:rsidRDefault="00473C9D">
                                                            <w:pPr>
                                                              <w:rPr>
                                                                <w:rFonts w:ascii="Times New Roman" w:eastAsia="Times New Roman" w:hAnsi="Times New Roman" w:cs="Times New Roman"/>
                                                                <w:sz w:val="20"/>
                                                                <w:szCs w:val="20"/>
                                                              </w:rPr>
                                                            </w:pPr>
                                                          </w:p>
                                                        </w:tc>
                                                      </w:tr>
                                                      <w:tr w:rsidR="00473C9D" w14:paraId="4F0B4134"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392E21F0" w14:textId="77777777">
                                                              <w:tc>
                                                                <w:tcPr>
                                                                  <w:tcW w:w="5000" w:type="pct"/>
                                                                  <w:hideMark/>
                                                                </w:tcPr>
                                                                <w:p w14:paraId="340183E8" w14:textId="77777777" w:rsidR="00473C9D" w:rsidRDefault="00473C9D">
                                                                  <w:pPr>
                                                                    <w:rPr>
                                                                      <w:rFonts w:ascii="Times New Roman" w:eastAsia="Times New Roman" w:hAnsi="Times New Roman" w:cs="Times New Roman"/>
                                                                      <w:sz w:val="20"/>
                                                                      <w:szCs w:val="20"/>
                                                                    </w:rPr>
                                                                  </w:pPr>
                                                                </w:p>
                                                              </w:tc>
                                                            </w:tr>
                                                          </w:tbl>
                                                          <w:p w14:paraId="39D8D90B" w14:textId="77777777" w:rsidR="00473C9D" w:rsidRDefault="00473C9D">
                                                            <w:pPr>
                                                              <w:rPr>
                                                                <w:rFonts w:ascii="Times New Roman" w:eastAsia="Times New Roman" w:hAnsi="Times New Roman" w:cs="Times New Roman"/>
                                                                <w:sz w:val="20"/>
                                                                <w:szCs w:val="20"/>
                                                              </w:rPr>
                                                            </w:pPr>
                                                          </w:p>
                                                        </w:tc>
                                                      </w:tr>
                                                      <w:tr w:rsidR="00473C9D" w14:paraId="3F9789C1"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C85A4D3"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34D94CC4" w14:textId="77777777">
                                                                    <w:trPr>
                                                                      <w:trHeight w:val="2445"/>
                                                                    </w:trPr>
                                                                    <w:tc>
                                                                      <w:tcPr>
                                                                        <w:tcW w:w="8940" w:type="dxa"/>
                                                                        <w:tcMar>
                                                                          <w:top w:w="0" w:type="dxa"/>
                                                                          <w:left w:w="300" w:type="dxa"/>
                                                                          <w:bottom w:w="0" w:type="dxa"/>
                                                                          <w:right w:w="300" w:type="dxa"/>
                                                                        </w:tcMar>
                                                                        <w:vAlign w:val="center"/>
                                                                        <w:hideMark/>
                                                                      </w:tcPr>
                                                                      <w:p w14:paraId="7DD1494B" w14:textId="77777777" w:rsidR="00473C9D" w:rsidRDefault="00473C9D">
                                                                        <w:pPr>
                                                                          <w:pStyle w:val="NormalWeb"/>
                                                                          <w:spacing w:after="240"/>
                                                                          <w:rPr>
                                                                            <w:rFonts w:cs="Helvetica"/>
                                                                          </w:rPr>
                                                                        </w:pPr>
                                                                        <w:r>
                                                                          <w:rPr>
                                                                            <w:rStyle w:val="Textoennegrita"/>
                                                                            <w:rFonts w:ascii="Arial" w:hAnsi="Arial" w:cs="Arial"/>
                                                                            <w:color w:val="000000"/>
                                                                            <w:sz w:val="21"/>
                                                                            <w:szCs w:val="21"/>
                                                                          </w:rPr>
                                                                          <w:t>Public Services</w:t>
                                                                        </w:r>
                                                                      </w:p>
                                                                      <w:p w14:paraId="60F5C78B"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 xml:space="preserve">Feb. 21: </w:t>
                                                                        </w:r>
                                                                        <w:hyperlink r:id="rId56" w:tgtFrame="_blank" w:history="1">
                                                                          <w:r>
                                                                            <w:rPr>
                                                                              <w:rStyle w:val="Hipervnculo"/>
                                                                              <w:rFonts w:ascii="Arial" w:eastAsia="Times New Roman" w:hAnsi="Arial" w:cs="Arial"/>
                                                                              <w:color w:val="00A4BD"/>
                                                                              <w:sz w:val="21"/>
                                                                              <w:szCs w:val="21"/>
                                                                            </w:rPr>
                                                                            <w:t>How SAP Brings the Intelligent Enterprise to the Fingertips of Every User</w:t>
                                                                          </w:r>
                                                                        </w:hyperlink>
                                                                        <w:r>
                                                                          <w:rPr>
                                                                            <w:rFonts w:ascii="Verdana" w:eastAsia="Times New Roman" w:hAnsi="Verdana" w:cs="Helvetica"/>
                                                                            <w:color w:val="5D5D5D"/>
                                                                          </w:rPr>
                                                                          <w:t xml:space="preserve"> </w:t>
                                                                        </w:r>
                                                                      </w:p>
                                                                      <w:p w14:paraId="4FF4FEBB"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March 14:</w:t>
                                                                        </w:r>
                                                                        <w:hyperlink r:id="rId57" w:tgtFrame="_blank" w:history="1">
                                                                          <w:r>
                                                                            <w:rPr>
                                                                              <w:rStyle w:val="Hipervnculo"/>
                                                                              <w:rFonts w:ascii="Arial" w:eastAsia="Times New Roman" w:hAnsi="Arial" w:cs="Arial"/>
                                                                              <w:color w:val="00A4BD"/>
                                                                              <w:sz w:val="21"/>
                                                                              <w:szCs w:val="21"/>
                                                                            </w:rPr>
                                                                            <w:t>ASUG Public Services Community Alliance Presents: SAP Business Technology Platform (BTP) Overview Influence Council</w:t>
                                                                          </w:r>
                                                                        </w:hyperlink>
                                                                        <w:r>
                                                                          <w:rPr>
                                                                            <w:rFonts w:ascii="Verdana" w:eastAsia="Times New Roman" w:hAnsi="Verdana" w:cs="Helvetica"/>
                                                                            <w:color w:val="5D5D5D"/>
                                                                          </w:rPr>
                                                                          <w:t xml:space="preserve"> </w:t>
                                                                        </w:r>
                                                                      </w:p>
                                                                      <w:p w14:paraId="04DD209B"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 xml:space="preserve">On demand: </w:t>
                                                                        </w:r>
                                                                        <w:hyperlink r:id="rId58" w:tgtFrame="_blank" w:history="1">
                                                                          <w:r>
                                                                            <w:rPr>
                                                                              <w:rStyle w:val="Hipervnculo"/>
                                                                              <w:rFonts w:ascii="Arial" w:eastAsia="Times New Roman" w:hAnsi="Arial" w:cs="Arial"/>
                                                                              <w:color w:val="00A4BD"/>
                                                                              <w:sz w:val="21"/>
                                                                              <w:szCs w:val="21"/>
                                                                            </w:rPr>
                                                                            <w:t>Government Insights</w:t>
                                                                          </w:r>
                                                                        </w:hyperlink>
                                                                        <w:r>
                                                                          <w:rPr>
                                                                            <w:rFonts w:ascii="Verdana" w:eastAsia="Times New Roman" w:hAnsi="Verdana" w:cs="Helvetica"/>
                                                                            <w:color w:val="5D5D5D"/>
                                                                          </w:rPr>
                                                                          <w:t xml:space="preserve"> </w:t>
                                                                        </w:r>
                                                                      </w:p>
                                                                      <w:p w14:paraId="32389787"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On demand:</w:t>
                                                                        </w:r>
                                                                        <w:r>
                                                                          <w:rPr>
                                                                            <w:rFonts w:ascii="Arial" w:eastAsia="Times New Roman" w:hAnsi="Arial" w:cs="Arial"/>
                                                                            <w:color w:val="00A4BD"/>
                                                                            <w:sz w:val="21"/>
                                                                            <w:szCs w:val="21"/>
                                                                          </w:rPr>
                                                                          <w:t xml:space="preserve"> </w:t>
                                                                        </w:r>
                                                                        <w:hyperlink r:id="rId59" w:tgtFrame="_blank" w:history="1">
                                                                          <w:r>
                                                                            <w:rPr>
                                                                              <w:rStyle w:val="Hipervnculo"/>
                                                                              <w:rFonts w:ascii="Arial" w:eastAsia="Times New Roman" w:hAnsi="Arial" w:cs="Arial"/>
                                                                              <w:color w:val="00A4BD"/>
                                                                              <w:sz w:val="21"/>
                                                                              <w:szCs w:val="21"/>
                                                                            </w:rPr>
                                                                            <w:t>Health Care Insights</w:t>
                                                                          </w:r>
                                                                        </w:hyperlink>
                                                                        <w:r>
                                                                          <w:rPr>
                                                                            <w:rFonts w:ascii="Verdana" w:eastAsia="Times New Roman" w:hAnsi="Verdana" w:cs="Helvetica"/>
                                                                            <w:color w:val="5D5D5D"/>
                                                                          </w:rPr>
                                                                          <w:t xml:space="preserve"> </w:t>
                                                                        </w:r>
                                                                      </w:p>
                                                                      <w:p w14:paraId="4019D8E1"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 xml:space="preserve">On demand: </w:t>
                                                                        </w:r>
                                                                        <w:hyperlink r:id="rId60" w:tgtFrame="_blank" w:history="1">
                                                                          <w:r>
                                                                            <w:rPr>
                                                                              <w:rStyle w:val="Hipervnculo"/>
                                                                              <w:rFonts w:ascii="Arial" w:eastAsia="Times New Roman" w:hAnsi="Arial" w:cs="Arial"/>
                                                                              <w:color w:val="00A4BD"/>
                                                                              <w:sz w:val="21"/>
                                                                              <w:szCs w:val="21"/>
                                                                            </w:rPr>
                                                                            <w:t>Higher Education and Research Insights</w:t>
                                                                          </w:r>
                                                                        </w:hyperlink>
                                                                        <w:r>
                                                                          <w:rPr>
                                                                            <w:rFonts w:ascii="Verdana" w:eastAsia="Times New Roman" w:hAnsi="Verdana" w:cs="Helvetica"/>
                                                                            <w:color w:val="5D5D5D"/>
                                                                          </w:rPr>
                                                                          <w:t xml:space="preserve"> </w:t>
                                                                        </w:r>
                                                                      </w:p>
                                                                      <w:p w14:paraId="3AA20A7A"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On demand:</w:t>
                                                                        </w:r>
                                                                        <w:r>
                                                                          <w:rPr>
                                                                            <w:rFonts w:ascii="Arial" w:eastAsia="Times New Roman" w:hAnsi="Arial" w:cs="Arial"/>
                                                                            <w:color w:val="00A4BD"/>
                                                                            <w:sz w:val="21"/>
                                                                            <w:szCs w:val="21"/>
                                                                          </w:rPr>
                                                                          <w:t xml:space="preserve"> </w:t>
                                                                        </w:r>
                                                                        <w:hyperlink r:id="rId61" w:tgtFrame="_blank" w:history="1">
                                                                          <w:r>
                                                                            <w:rPr>
                                                                              <w:rStyle w:val="Hipervnculo"/>
                                                                              <w:rFonts w:ascii="Arial" w:eastAsia="Times New Roman" w:hAnsi="Arial" w:cs="Arial"/>
                                                                              <w:color w:val="00A4BD"/>
                                                                              <w:sz w:val="21"/>
                                                                              <w:szCs w:val="21"/>
                                                                            </w:rPr>
                                                                            <w:t>K-12 Education Insights</w:t>
                                                                          </w:r>
                                                                        </w:hyperlink>
                                                                        <w:r>
                                                                          <w:rPr>
                                                                            <w:rFonts w:ascii="Verdana" w:eastAsia="Times New Roman" w:hAnsi="Verdana" w:cs="Helvetica"/>
                                                                            <w:color w:val="5D5D5D"/>
                                                                          </w:rPr>
                                                                          <w:t xml:space="preserve"> </w:t>
                                                                        </w:r>
                                                                      </w:p>
                                                                      <w:p w14:paraId="7578C2E2" w14:textId="77777777" w:rsidR="00473C9D" w:rsidRDefault="00473C9D">
                                                                        <w:pPr>
                                                                          <w:numPr>
                                                                            <w:ilvl w:val="0"/>
                                                                            <w:numId w:val="5"/>
                                                                          </w:numPr>
                                                                          <w:spacing w:before="100" w:beforeAutospacing="1" w:after="100" w:afterAutospacing="1"/>
                                                                          <w:rPr>
                                                                            <w:rFonts w:ascii="Verdana" w:eastAsia="Times New Roman" w:hAnsi="Verdana" w:cs="Helvetica"/>
                                                                            <w:color w:val="5D5D5D"/>
                                                                          </w:rPr>
                                                                        </w:pPr>
                                                                        <w:r>
                                                                          <w:rPr>
                                                                            <w:rFonts w:ascii="Arial" w:eastAsia="Times New Roman" w:hAnsi="Arial" w:cs="Arial"/>
                                                                            <w:color w:val="000000"/>
                                                                            <w:sz w:val="21"/>
                                                                            <w:szCs w:val="21"/>
                                                                          </w:rPr>
                                                                          <w:t xml:space="preserve">On demand: </w:t>
                                                                        </w:r>
                                                                        <w:hyperlink r:id="rId62" w:tgtFrame="_blank" w:history="1">
                                                                          <w:r>
                                                                            <w:rPr>
                                                                              <w:rStyle w:val="Hipervnculo"/>
                                                                              <w:rFonts w:ascii="Arial" w:eastAsia="Times New Roman" w:hAnsi="Arial" w:cs="Arial"/>
                                                                              <w:color w:val="00A4BD"/>
                                                                              <w:sz w:val="21"/>
                                                                              <w:szCs w:val="21"/>
                                                                            </w:rPr>
                                                                            <w:t>Public Sector Insights</w:t>
                                                                          </w:r>
                                                                        </w:hyperlink>
                                                                        <w:r>
                                                                          <w:rPr>
                                                                            <w:rFonts w:ascii="Verdana" w:eastAsia="Times New Roman" w:hAnsi="Verdana" w:cs="Helvetica"/>
                                                                            <w:color w:val="5D5D5D"/>
                                                                          </w:rPr>
                                                                          <w:t xml:space="preserve"> </w:t>
                                                                        </w:r>
                                                                      </w:p>
                                                                    </w:tc>
                                                                  </w:tr>
                                                                </w:tbl>
                                                                <w:p w14:paraId="0F62CE01" w14:textId="77777777" w:rsidR="00473C9D" w:rsidRDefault="00473C9D">
                                                                  <w:pPr>
                                                                    <w:rPr>
                                                                      <w:rFonts w:ascii="Times New Roman" w:eastAsia="Times New Roman" w:hAnsi="Times New Roman" w:cs="Times New Roman"/>
                                                                      <w:sz w:val="20"/>
                                                                      <w:szCs w:val="20"/>
                                                                    </w:rPr>
                                                                  </w:pPr>
                                                                </w:p>
                                                              </w:tc>
                                                            </w:tr>
                                                          </w:tbl>
                                                          <w:p w14:paraId="0E110FCB" w14:textId="77777777" w:rsidR="00473C9D" w:rsidRDefault="00473C9D">
                                                            <w:pPr>
                                                              <w:rPr>
                                                                <w:rFonts w:ascii="Times New Roman" w:eastAsia="Times New Roman" w:hAnsi="Times New Roman" w:cs="Times New Roman"/>
                                                                <w:sz w:val="20"/>
                                                                <w:szCs w:val="20"/>
                                                              </w:rPr>
                                                            </w:pPr>
                                                          </w:p>
                                                        </w:tc>
                                                      </w:tr>
                                                      <w:tr w:rsidR="00473C9D" w14:paraId="55888D89"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333CB2FC" w14:textId="77777777">
                                                              <w:tc>
                                                                <w:tcPr>
                                                                  <w:tcW w:w="5000" w:type="pct"/>
                                                                  <w:hideMark/>
                                                                </w:tcPr>
                                                                <w:p w14:paraId="338C94FE" w14:textId="77777777" w:rsidR="00473C9D" w:rsidRDefault="00473C9D">
                                                                  <w:pPr>
                                                                    <w:rPr>
                                                                      <w:rFonts w:ascii="Times New Roman" w:eastAsia="Times New Roman" w:hAnsi="Times New Roman" w:cs="Times New Roman"/>
                                                                      <w:sz w:val="20"/>
                                                                      <w:szCs w:val="20"/>
                                                                    </w:rPr>
                                                                  </w:pPr>
                                                                </w:p>
                                                              </w:tc>
                                                            </w:tr>
                                                          </w:tbl>
                                                          <w:p w14:paraId="3AAB37CD" w14:textId="77777777" w:rsidR="00473C9D" w:rsidRDefault="00473C9D">
                                                            <w:pPr>
                                                              <w:rPr>
                                                                <w:rFonts w:ascii="Times New Roman" w:eastAsia="Times New Roman" w:hAnsi="Times New Roman" w:cs="Times New Roman"/>
                                                                <w:sz w:val="20"/>
                                                                <w:szCs w:val="20"/>
                                                              </w:rPr>
                                                            </w:pPr>
                                                          </w:p>
                                                        </w:tc>
                                                      </w:tr>
                                                      <w:tr w:rsidR="00473C9D" w14:paraId="4B8D631E"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7E2CE5C" w14:textId="77777777">
                                                              <w:tc>
                                                                <w:tcPr>
                                                                  <w:tcW w:w="5000" w:type="pct"/>
                                                                  <w:hideMark/>
                                                                </w:tcPr>
                                                                <w:p w14:paraId="72AAA758" w14:textId="77777777" w:rsidR="00473C9D" w:rsidRDefault="00473C9D">
                                                                  <w:pPr>
                                                                    <w:rPr>
                                                                      <w:rFonts w:ascii="Times New Roman" w:eastAsia="Times New Roman" w:hAnsi="Times New Roman" w:cs="Times New Roman"/>
                                                                      <w:sz w:val="20"/>
                                                                      <w:szCs w:val="20"/>
                                                                    </w:rPr>
                                                                  </w:pPr>
                                                                </w:p>
                                                              </w:tc>
                                                            </w:tr>
                                                          </w:tbl>
                                                          <w:p w14:paraId="73136EC5" w14:textId="77777777" w:rsidR="00473C9D" w:rsidRDefault="00473C9D">
                                                            <w:pPr>
                                                              <w:rPr>
                                                                <w:rFonts w:ascii="Times New Roman" w:eastAsia="Times New Roman" w:hAnsi="Times New Roman" w:cs="Times New Roman"/>
                                                                <w:sz w:val="20"/>
                                                                <w:szCs w:val="20"/>
                                                              </w:rPr>
                                                            </w:pPr>
                                                          </w:p>
                                                        </w:tc>
                                                      </w:tr>
                                                      <w:tr w:rsidR="00473C9D" w14:paraId="10A6758A"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4CDD544" w14:textId="77777777">
                                                              <w:tc>
                                                                <w:tcPr>
                                                                  <w:tcW w:w="5000" w:type="pct"/>
                                                                  <w:hideMark/>
                                                                </w:tcPr>
                                                                <w:p w14:paraId="0A2050F1" w14:textId="77777777" w:rsidR="00473C9D" w:rsidRDefault="00473C9D">
                                                                  <w:pPr>
                                                                    <w:rPr>
                                                                      <w:rFonts w:ascii="Times New Roman" w:eastAsia="Times New Roman" w:hAnsi="Times New Roman" w:cs="Times New Roman"/>
                                                                      <w:sz w:val="20"/>
                                                                      <w:szCs w:val="20"/>
                                                                    </w:rPr>
                                                                  </w:pPr>
                                                                </w:p>
                                                              </w:tc>
                                                            </w:tr>
                                                          </w:tbl>
                                                          <w:p w14:paraId="377B4F85" w14:textId="77777777" w:rsidR="00473C9D" w:rsidRDefault="00473C9D">
                                                            <w:pPr>
                                                              <w:rPr>
                                                                <w:rFonts w:ascii="Times New Roman" w:eastAsia="Times New Roman" w:hAnsi="Times New Roman" w:cs="Times New Roman"/>
                                                                <w:sz w:val="20"/>
                                                                <w:szCs w:val="20"/>
                                                              </w:rPr>
                                                            </w:pPr>
                                                          </w:p>
                                                        </w:tc>
                                                      </w:tr>
                                                      <w:tr w:rsidR="00473C9D" w14:paraId="7BACD9AD"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2DAEC17B" w14:textId="77777777">
                                                              <w:tc>
                                                                <w:tcPr>
                                                                  <w:tcW w:w="5000" w:type="pct"/>
                                                                  <w:hideMark/>
                                                                </w:tcPr>
                                                                <w:p w14:paraId="5CF7E8E7" w14:textId="77777777" w:rsidR="00473C9D" w:rsidRDefault="00473C9D">
                                                                  <w:pPr>
                                                                    <w:rPr>
                                                                      <w:rFonts w:ascii="Times New Roman" w:eastAsia="Times New Roman" w:hAnsi="Times New Roman" w:cs="Times New Roman"/>
                                                                      <w:sz w:val="20"/>
                                                                      <w:szCs w:val="20"/>
                                                                    </w:rPr>
                                                                  </w:pPr>
                                                                </w:p>
                                                              </w:tc>
                                                            </w:tr>
                                                          </w:tbl>
                                                          <w:p w14:paraId="2441642D" w14:textId="77777777" w:rsidR="00473C9D" w:rsidRDefault="00473C9D">
                                                            <w:pPr>
                                                              <w:rPr>
                                                                <w:rFonts w:ascii="Times New Roman" w:eastAsia="Times New Roman" w:hAnsi="Times New Roman" w:cs="Times New Roman"/>
                                                                <w:sz w:val="20"/>
                                                                <w:szCs w:val="20"/>
                                                              </w:rPr>
                                                            </w:pPr>
                                                          </w:p>
                                                        </w:tc>
                                                      </w:tr>
                                                      <w:tr w:rsidR="00473C9D" w14:paraId="529F0FA2"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CD943A4" w14:textId="77777777">
                                                              <w:tc>
                                                                <w:tcPr>
                                                                  <w:tcW w:w="5000" w:type="pct"/>
                                                                  <w:hideMark/>
                                                                </w:tcPr>
                                                                <w:p w14:paraId="3127BF0E" w14:textId="77777777" w:rsidR="00473C9D" w:rsidRDefault="00473C9D">
                                                                  <w:pPr>
                                                                    <w:rPr>
                                                                      <w:rFonts w:ascii="Times New Roman" w:eastAsia="Times New Roman" w:hAnsi="Times New Roman" w:cs="Times New Roman"/>
                                                                      <w:sz w:val="20"/>
                                                                      <w:szCs w:val="20"/>
                                                                    </w:rPr>
                                                                  </w:pPr>
                                                                </w:p>
                                                              </w:tc>
                                                            </w:tr>
                                                          </w:tbl>
                                                          <w:p w14:paraId="1604D654" w14:textId="77777777" w:rsidR="00473C9D" w:rsidRDefault="00473C9D">
                                                            <w:pPr>
                                                              <w:rPr>
                                                                <w:rFonts w:ascii="Times New Roman" w:eastAsia="Times New Roman" w:hAnsi="Times New Roman" w:cs="Times New Roman"/>
                                                                <w:sz w:val="20"/>
                                                                <w:szCs w:val="20"/>
                                                              </w:rPr>
                                                            </w:pPr>
                                                          </w:p>
                                                        </w:tc>
                                                      </w:tr>
                                                      <w:tr w:rsidR="00473C9D" w14:paraId="0336D6DB"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7A288A26" w14:textId="77777777">
                                                              <w:tc>
                                                                <w:tcPr>
                                                                  <w:tcW w:w="5000" w:type="pct"/>
                                                                  <w:hideMark/>
                                                                </w:tcPr>
                                                                <w:p w14:paraId="3B279FC1" w14:textId="77777777" w:rsidR="00473C9D" w:rsidRDefault="00473C9D">
                                                                  <w:pPr>
                                                                    <w:rPr>
                                                                      <w:rFonts w:ascii="Times New Roman" w:eastAsia="Times New Roman" w:hAnsi="Times New Roman" w:cs="Times New Roman"/>
                                                                      <w:sz w:val="20"/>
                                                                      <w:szCs w:val="20"/>
                                                                    </w:rPr>
                                                                  </w:pPr>
                                                                </w:p>
                                                              </w:tc>
                                                            </w:tr>
                                                          </w:tbl>
                                                          <w:p w14:paraId="0048C83F" w14:textId="77777777" w:rsidR="00473C9D" w:rsidRDefault="00473C9D">
                                                            <w:pPr>
                                                              <w:rPr>
                                                                <w:rFonts w:ascii="Times New Roman" w:eastAsia="Times New Roman" w:hAnsi="Times New Roman" w:cs="Times New Roman"/>
                                                                <w:sz w:val="20"/>
                                                                <w:szCs w:val="20"/>
                                                              </w:rPr>
                                                            </w:pPr>
                                                          </w:p>
                                                        </w:tc>
                                                      </w:tr>
                                                      <w:tr w:rsidR="00473C9D" w14:paraId="01F36ACF"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9A0A1F5" w14:textId="77777777">
                                                              <w:tc>
                                                                <w:tcPr>
                                                                  <w:tcW w:w="5000" w:type="pct"/>
                                                                  <w:hideMark/>
                                                                </w:tcPr>
                                                                <w:p w14:paraId="69DD4B5A" w14:textId="77777777" w:rsidR="00473C9D" w:rsidRDefault="00473C9D">
                                                                  <w:pPr>
                                                                    <w:rPr>
                                                                      <w:rFonts w:ascii="Times New Roman" w:eastAsia="Times New Roman" w:hAnsi="Times New Roman" w:cs="Times New Roman"/>
                                                                      <w:sz w:val="20"/>
                                                                      <w:szCs w:val="20"/>
                                                                    </w:rPr>
                                                                  </w:pPr>
                                                                </w:p>
                                                              </w:tc>
                                                            </w:tr>
                                                          </w:tbl>
                                                          <w:p w14:paraId="527231F5" w14:textId="77777777" w:rsidR="00473C9D" w:rsidRDefault="00473C9D">
                                                            <w:pPr>
                                                              <w:rPr>
                                                                <w:rFonts w:ascii="Times New Roman" w:eastAsia="Times New Roman" w:hAnsi="Times New Roman" w:cs="Times New Roman"/>
                                                                <w:sz w:val="20"/>
                                                                <w:szCs w:val="20"/>
                                                              </w:rPr>
                                                            </w:pPr>
                                                          </w:p>
                                                        </w:tc>
                                                      </w:tr>
                                                      <w:tr w:rsidR="00473C9D" w14:paraId="07ECB70D"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BEF428E" w14:textId="77777777">
                                                              <w:tc>
                                                                <w:tcPr>
                                                                  <w:tcW w:w="5000" w:type="pct"/>
                                                                  <w:hideMark/>
                                                                </w:tcPr>
                                                                <w:p w14:paraId="725542C4" w14:textId="77777777" w:rsidR="00473C9D" w:rsidRDefault="00473C9D">
                                                                  <w:pPr>
                                                                    <w:rPr>
                                                                      <w:rFonts w:ascii="Times New Roman" w:eastAsia="Times New Roman" w:hAnsi="Times New Roman" w:cs="Times New Roman"/>
                                                                      <w:sz w:val="20"/>
                                                                      <w:szCs w:val="20"/>
                                                                    </w:rPr>
                                                                  </w:pPr>
                                                                </w:p>
                                                              </w:tc>
                                                            </w:tr>
                                                          </w:tbl>
                                                          <w:p w14:paraId="34D91AFA" w14:textId="77777777" w:rsidR="00473C9D" w:rsidRDefault="00473C9D">
                                                            <w:pPr>
                                                              <w:rPr>
                                                                <w:rFonts w:ascii="Times New Roman" w:eastAsia="Times New Roman" w:hAnsi="Times New Roman" w:cs="Times New Roman"/>
                                                                <w:sz w:val="20"/>
                                                                <w:szCs w:val="20"/>
                                                              </w:rPr>
                                                            </w:pPr>
                                                          </w:p>
                                                        </w:tc>
                                                      </w:tr>
                                                      <w:tr w:rsidR="00473C9D" w14:paraId="43C8BF4A"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03709958"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7473C4F6" w14:textId="77777777">
                                                                    <w:trPr>
                                                                      <w:trHeight w:val="3675"/>
                                                                    </w:trPr>
                                                                    <w:tc>
                                                                      <w:tcPr>
                                                                        <w:tcW w:w="8940" w:type="dxa"/>
                                                                        <w:tcMar>
                                                                          <w:top w:w="0" w:type="dxa"/>
                                                                          <w:left w:w="300" w:type="dxa"/>
                                                                          <w:bottom w:w="0" w:type="dxa"/>
                                                                          <w:right w:w="300" w:type="dxa"/>
                                                                        </w:tcMar>
                                                                        <w:vAlign w:val="center"/>
                                                                        <w:hideMark/>
                                                                      </w:tcPr>
                                                                      <w:p w14:paraId="1F37131D" w14:textId="77777777" w:rsidR="00473C9D" w:rsidRDefault="00473C9D">
                                                                        <w:pPr>
                                                                          <w:pStyle w:val="NormalWeb"/>
                                                                          <w:spacing w:after="240"/>
                                                                          <w:rPr>
                                                                            <w:rFonts w:cs="Helvetica"/>
                                                                          </w:rPr>
                                                                        </w:pPr>
                                                                        <w:r>
                                                                          <w:rPr>
                                                                            <w:rStyle w:val="Textoennegrita"/>
                                                                            <w:rFonts w:ascii="Arial" w:hAnsi="Arial" w:cs="Arial"/>
                                                                            <w:color w:val="000000"/>
                                                                          </w:rPr>
                                                                          <w:lastRenderedPageBreak/>
                                                                          <w:t>It looks like you haven’t updated your preferences yet...</w:t>
                                                                        </w:r>
                                                                      </w:p>
                                                                      <w:p w14:paraId="1EE50B84" w14:textId="77777777" w:rsidR="00473C9D" w:rsidRDefault="00473C9D">
                                                                        <w:pPr>
                                                                          <w:pStyle w:val="NormalWeb"/>
                                                                          <w:spacing w:after="240"/>
                                                                          <w:rPr>
                                                                            <w:rFonts w:cs="Helvetica"/>
                                                                          </w:rPr>
                                                                        </w:pPr>
                                                                        <w:r>
                                                                          <w:rPr>
                                                                            <w:rFonts w:ascii="Arial" w:hAnsi="Arial" w:cs="Arial"/>
                                                                            <w:color w:val="000000"/>
                                                                          </w:rPr>
                                                                          <w:t xml:space="preserve">From networking events and energizing conferences, to virtual webcasts and more, ASUG ensures your success in </w:t>
                                                                        </w:r>
                                                                        <w:r>
                                                                          <w:rPr>
                                                                            <w:rStyle w:val="Textoennegrita"/>
                                                                            <w:rFonts w:ascii="Arial" w:hAnsi="Arial" w:cs="Arial"/>
                                                                            <w:color w:val="000000"/>
                                                                          </w:rPr>
                                                                          <w:t>making the right connections, hearing best practices, or finding the business solution</w:t>
                                                                        </w:r>
                                                                        <w:r>
                                                                          <w:rPr>
                                                                            <w:rFonts w:ascii="Arial" w:hAnsi="Arial" w:cs="Arial"/>
                                                                            <w:color w:val="000000"/>
                                                                          </w:rPr>
                                                                          <w:t xml:space="preserve"> that’s right for your organization.</w:t>
                                                                        </w:r>
                                                                      </w:p>
                                                                      <w:p w14:paraId="53F78179" w14:textId="77777777" w:rsidR="00473C9D" w:rsidRDefault="00473C9D">
                                                                        <w:pPr>
                                                                          <w:pStyle w:val="NormalWeb"/>
                                                                          <w:spacing w:after="240"/>
                                                                          <w:rPr>
                                                                            <w:rFonts w:cs="Helvetica"/>
                                                                          </w:rPr>
                                                                        </w:pPr>
                                                                        <w:r>
                                                                          <w:rPr>
                                                                            <w:rFonts w:ascii="Arial" w:hAnsi="Arial" w:cs="Arial"/>
                                                                            <w:color w:val="000000"/>
                                                                          </w:rPr>
                                                                          <w:t xml:space="preserve">To ensure you’re making the most of our site, log in and </w:t>
                                                                        </w:r>
                                                                        <w:hyperlink r:id="rId63" w:tgtFrame="_blank" w:history="1">
                                                                          <w:r>
                                                                            <w:rPr>
                                                                              <w:rStyle w:val="Hipervnculo"/>
                                                                              <w:rFonts w:ascii="Arial" w:hAnsi="Arial" w:cs="Arial"/>
                                                                              <w:color w:val="00A4BD"/>
                                                                            </w:rPr>
                                                                            <w:t>update your preferences</w:t>
                                                                          </w:r>
                                                                        </w:hyperlink>
                                                                        <w:r>
                                                                          <w:rPr>
                                                                            <w:rFonts w:ascii="Arial" w:hAnsi="Arial" w:cs="Arial"/>
                                                                            <w:color w:val="000000"/>
                                                                          </w:rPr>
                                                                          <w:t xml:space="preserve"> to begin personalizing your experience today.</w:t>
                                                                        </w:r>
                                                                      </w:p>
                                                                      <w:p w14:paraId="592ED37A" w14:textId="77777777" w:rsidR="00473C9D" w:rsidRDefault="00473C9D">
                                                                        <w:pPr>
                                                                          <w:pStyle w:val="NormalWeb"/>
                                                                          <w:spacing w:after="240"/>
                                                                          <w:rPr>
                                                                            <w:rFonts w:cs="Helvetica"/>
                                                                          </w:rPr>
                                                                        </w:pPr>
                                                                        <w:r>
                                                                          <w:rPr>
                                                                            <w:rFonts w:ascii="Arial" w:hAnsi="Arial" w:cs="Arial"/>
                                                                            <w:color w:val="000000"/>
                                                                          </w:rPr>
                                                                          <w:t xml:space="preserve">Still have questions? Reach out to </w:t>
                                                                        </w:r>
                                                                        <w:hyperlink r:id="rId64" w:history="1">
                                                                          <w:r>
                                                                            <w:rPr>
                                                                              <w:rStyle w:val="Hipervnculo"/>
                                                                              <w:rFonts w:ascii="Arial" w:hAnsi="Arial" w:cs="Arial"/>
                                                                            </w:rPr>
                                                                            <w:t>taylor.wright@asug.com</w:t>
                                                                          </w:r>
                                                                        </w:hyperlink>
                                                                        <w:r>
                                                                          <w:rPr>
                                                                            <w:rFonts w:ascii="Arial" w:hAnsi="Arial" w:cs="Arial"/>
                                                                            <w:color w:val="000000"/>
                                                                          </w:rPr>
                                                                          <w:t xml:space="preserve"> for more information on how to maximize your ASUG membership.</w:t>
                                                                        </w:r>
                                                                      </w:p>
                                                                    </w:tc>
                                                                  </w:tr>
                                                                </w:tbl>
                                                                <w:p w14:paraId="185802D0" w14:textId="77777777" w:rsidR="00473C9D" w:rsidRDefault="00473C9D">
                                                                  <w:pPr>
                                                                    <w:rPr>
                                                                      <w:rFonts w:ascii="Times New Roman" w:eastAsia="Times New Roman" w:hAnsi="Times New Roman" w:cs="Times New Roman"/>
                                                                      <w:sz w:val="20"/>
                                                                      <w:szCs w:val="20"/>
                                                                    </w:rPr>
                                                                  </w:pPr>
                                                                </w:p>
                                                              </w:tc>
                                                            </w:tr>
                                                          </w:tbl>
                                                          <w:p w14:paraId="11B765CA" w14:textId="77777777" w:rsidR="00473C9D" w:rsidRDefault="00473C9D">
                                                            <w:pPr>
                                                              <w:rPr>
                                                                <w:rFonts w:ascii="Times New Roman" w:eastAsia="Times New Roman" w:hAnsi="Times New Roman" w:cs="Times New Roman"/>
                                                                <w:sz w:val="20"/>
                                                                <w:szCs w:val="20"/>
                                                              </w:rPr>
                                                            </w:pPr>
                                                          </w:p>
                                                        </w:tc>
                                                      </w:tr>
                                                    </w:tbl>
                                                    <w:p w14:paraId="075F499C" w14:textId="77777777" w:rsidR="00473C9D" w:rsidRDefault="00473C9D">
                                                      <w:pPr>
                                                        <w:rPr>
                                                          <w:rFonts w:ascii="Times New Roman" w:eastAsia="Times New Roman" w:hAnsi="Times New Roman" w:cs="Times New Roman"/>
                                                          <w:sz w:val="20"/>
                                                          <w:szCs w:val="20"/>
                                                        </w:rPr>
                                                      </w:pPr>
                                                    </w:p>
                                                  </w:tc>
                                                </w:tr>
                                              </w:tbl>
                                              <w:p w14:paraId="6D6206E3" w14:textId="77777777" w:rsidR="00473C9D" w:rsidRDefault="00473C9D">
                                                <w:pPr>
                                                  <w:rPr>
                                                    <w:rFonts w:ascii="Times New Roman" w:eastAsia="Times New Roman" w:hAnsi="Times New Roman" w:cs="Times New Roman"/>
                                                    <w:sz w:val="20"/>
                                                    <w:szCs w:val="20"/>
                                                  </w:rPr>
                                                </w:pPr>
                                              </w:p>
                                            </w:tc>
                                          </w:tr>
                                        </w:tbl>
                                        <w:p w14:paraId="2CAB44BD" w14:textId="77777777" w:rsidR="00473C9D" w:rsidRDefault="00473C9D">
                                          <w:pPr>
                                            <w:rPr>
                                              <w:rFonts w:ascii="Times New Roman" w:eastAsia="Times New Roman" w:hAnsi="Times New Roman" w:cs="Times New Roman"/>
                                              <w:sz w:val="20"/>
                                              <w:szCs w:val="20"/>
                                            </w:rPr>
                                          </w:pPr>
                                        </w:p>
                                      </w:tc>
                                    </w:tr>
                                  </w:tbl>
                                  <w:p w14:paraId="50333AC1" w14:textId="77777777" w:rsidR="00473C9D" w:rsidRDefault="00473C9D">
                                    <w:pPr>
                                      <w:rPr>
                                        <w:rFonts w:ascii="Times New Roman" w:eastAsia="Times New Roman" w:hAnsi="Times New Roman" w:cs="Times New Roman"/>
                                        <w:sz w:val="20"/>
                                        <w:szCs w:val="20"/>
                                      </w:rPr>
                                    </w:pPr>
                                  </w:p>
                                </w:tc>
                              </w:tr>
                              <w:tr w:rsidR="00473C9D" w14:paraId="627A1F4B"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08995283"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1DD0EEC7"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4BB9FD0B" w14:textId="77777777">
                                                  <w:tc>
                                                    <w:tcPr>
                                                      <w:tcW w:w="5000" w:type="pct"/>
                                                      <w:tcMar>
                                                        <w:top w:w="0" w:type="dxa"/>
                                                        <w:left w:w="0" w:type="dxa"/>
                                                        <w:bottom w:w="750" w:type="dxa"/>
                                                        <w:right w:w="0" w:type="dxa"/>
                                                      </w:tcMar>
                                                      <w:hideMark/>
                                                    </w:tcPr>
                                                    <w:p w14:paraId="4063B23F" w14:textId="77777777" w:rsidR="00473C9D" w:rsidRDefault="00473C9D">
                                                      <w:pPr>
                                                        <w:rPr>
                                                          <w:rFonts w:ascii="Times New Roman" w:eastAsia="Times New Roman" w:hAnsi="Times New Roman" w:cs="Times New Roman"/>
                                                          <w:sz w:val="20"/>
                                                          <w:szCs w:val="20"/>
                                                        </w:rPr>
                                                      </w:pPr>
                                                    </w:p>
                                                  </w:tc>
                                                </w:tr>
                                              </w:tbl>
                                              <w:p w14:paraId="392D66E3" w14:textId="77777777" w:rsidR="00473C9D" w:rsidRDefault="00473C9D">
                                                <w:pPr>
                                                  <w:rPr>
                                                    <w:rFonts w:ascii="Times New Roman" w:eastAsia="Times New Roman" w:hAnsi="Times New Roman" w:cs="Times New Roman"/>
                                                    <w:sz w:val="20"/>
                                                    <w:szCs w:val="20"/>
                                                  </w:rPr>
                                                </w:pPr>
                                              </w:p>
                                            </w:tc>
                                          </w:tr>
                                        </w:tbl>
                                        <w:p w14:paraId="736519BD" w14:textId="77777777" w:rsidR="00473C9D" w:rsidRDefault="00473C9D">
                                          <w:pPr>
                                            <w:rPr>
                                              <w:rFonts w:ascii="Times New Roman" w:eastAsia="Times New Roman" w:hAnsi="Times New Roman" w:cs="Times New Roman"/>
                                              <w:sz w:val="20"/>
                                              <w:szCs w:val="20"/>
                                            </w:rPr>
                                          </w:pPr>
                                        </w:p>
                                      </w:tc>
                                    </w:tr>
                                  </w:tbl>
                                  <w:p w14:paraId="7CFF1FF6" w14:textId="77777777" w:rsidR="00473C9D" w:rsidRDefault="00473C9D">
                                    <w:pPr>
                                      <w:rPr>
                                        <w:rFonts w:ascii="Times New Roman" w:eastAsia="Times New Roman" w:hAnsi="Times New Roman" w:cs="Times New Roman"/>
                                        <w:sz w:val="20"/>
                                        <w:szCs w:val="20"/>
                                      </w:rPr>
                                    </w:pPr>
                                  </w:p>
                                </w:tc>
                              </w:tr>
                            </w:tbl>
                            <w:p w14:paraId="020F7510" w14:textId="77777777" w:rsidR="00473C9D" w:rsidRDefault="00473C9D">
                              <w:pPr>
                                <w:rPr>
                                  <w:rFonts w:ascii="Times New Roman" w:eastAsia="Times New Roman" w:hAnsi="Times New Roman" w:cs="Times New Roman"/>
                                  <w:sz w:val="20"/>
                                  <w:szCs w:val="20"/>
                                </w:rPr>
                              </w:pPr>
                            </w:p>
                          </w:tc>
                        </w:tr>
                      </w:tbl>
                      <w:p w14:paraId="00D36ECB" w14:textId="77777777" w:rsidR="00473C9D" w:rsidRDefault="00473C9D">
                        <w:pPr>
                          <w:rPr>
                            <w:rFonts w:ascii="Times New Roman" w:eastAsia="Times New Roman" w:hAnsi="Times New Roman" w:cs="Times New Roman"/>
                            <w:sz w:val="20"/>
                            <w:szCs w:val="20"/>
                          </w:rPr>
                        </w:pPr>
                      </w:p>
                    </w:tc>
                  </w:tr>
                </w:tbl>
                <w:p w14:paraId="2F7D09CC" w14:textId="77777777" w:rsidR="00473C9D" w:rsidRDefault="00473C9D">
                  <w:pPr>
                    <w:rPr>
                      <w:rFonts w:ascii="Times New Roman" w:eastAsia="Times New Roman" w:hAnsi="Times New Roman" w:cs="Times New Roman"/>
                      <w:sz w:val="20"/>
                      <w:szCs w:val="20"/>
                    </w:rPr>
                  </w:pPr>
                </w:p>
              </w:tc>
            </w:tr>
          </w:tbl>
          <w:p w14:paraId="395CE676" w14:textId="77777777" w:rsidR="00473C9D" w:rsidRDefault="00473C9D">
            <w:pPr>
              <w:rPr>
                <w:rFonts w:ascii="Times New Roman" w:eastAsia="Times New Roman" w:hAnsi="Times New Roman" w:cs="Times New Roman"/>
                <w:sz w:val="20"/>
                <w:szCs w:val="20"/>
              </w:rPr>
            </w:pPr>
          </w:p>
        </w:tc>
      </w:tr>
      <w:tr w:rsidR="00473C9D" w14:paraId="0D19007D" w14:textId="77777777" w:rsidTr="00473C9D">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6EB8AB0F"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2E9453E3"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555BB319" w14:textId="77777777">
                          <w:tc>
                            <w:tcPr>
                              <w:tcW w:w="5000" w:type="pct"/>
                              <w:hideMark/>
                            </w:tcPr>
                            <w:tbl>
                              <w:tblPr>
                                <w:tblW w:w="5000" w:type="pct"/>
                                <w:tblCellMar>
                                  <w:left w:w="0" w:type="dxa"/>
                                  <w:right w:w="0" w:type="dxa"/>
                                </w:tblCellMar>
                                <w:tblLook w:val="04A0" w:firstRow="1" w:lastRow="0" w:firstColumn="1" w:lastColumn="0" w:noHBand="0" w:noVBand="1"/>
                              </w:tblPr>
                              <w:tblGrid>
                                <w:gridCol w:w="10500"/>
                              </w:tblGrid>
                              <w:tr w:rsidR="00473C9D" w14:paraId="703D3D32" w14:textId="77777777">
                                <w:tc>
                                  <w:tcPr>
                                    <w:tcW w:w="0" w:type="auto"/>
                                    <w:shd w:val="clear" w:color="auto" w:fill="97999F"/>
                                    <w:vAlign w:val="center"/>
                                  </w:tcPr>
                                  <w:tbl>
                                    <w:tblPr>
                                      <w:tblW w:w="5000" w:type="pct"/>
                                      <w:tblCellMar>
                                        <w:left w:w="0" w:type="dxa"/>
                                        <w:right w:w="0" w:type="dxa"/>
                                      </w:tblCellMar>
                                      <w:tblLook w:val="04A0" w:firstRow="1" w:lastRow="0" w:firstColumn="1" w:lastColumn="0" w:noHBand="0" w:noVBand="1"/>
                                    </w:tblPr>
                                    <w:tblGrid>
                                      <w:gridCol w:w="10500"/>
                                    </w:tblGrid>
                                    <w:tr w:rsidR="00473C9D" w14:paraId="64ED856D" w14:textId="77777777">
                                      <w:tc>
                                        <w:tcPr>
                                          <w:tcW w:w="0" w:type="auto"/>
                                          <w:tcMar>
                                            <w:top w:w="375" w:type="dxa"/>
                                            <w:left w:w="750" w:type="dxa"/>
                                            <w:bottom w:w="375" w:type="dxa"/>
                                            <w:right w:w="750" w:type="dxa"/>
                                          </w:tcMar>
                                          <w:vAlign w:val="center"/>
                                          <w:hideMark/>
                                        </w:tcPr>
                                        <w:p w14:paraId="373F2EA7" w14:textId="77777777" w:rsidR="00473C9D" w:rsidRDefault="00473C9D">
                                          <w:pPr>
                                            <w:pStyle w:val="NormalWeb"/>
                                            <w:spacing w:after="75"/>
                                            <w:jc w:val="center"/>
                                            <w:rPr>
                                              <w:rFonts w:cs="Helvetica"/>
                                              <w:color w:val="FFFFFF"/>
                                            </w:rPr>
                                          </w:pPr>
                                          <w:r>
                                            <w:rPr>
                                              <w:rFonts w:cs="Helvetica"/>
                                              <w:color w:val="FFFFFF"/>
                                            </w:rPr>
                                            <w:lastRenderedPageBreak/>
                                            <w:t xml:space="preserve">Americas' SAP Users' Group </w:t>
                                          </w:r>
                                          <w:r>
                                            <w:rPr>
                                              <w:rFonts w:cs="Helvetica"/>
                                              <w:color w:val="FFFFFF"/>
                                            </w:rPr>
                                            <w:br/>
                                            <w:t xml:space="preserve">20 N. Upper Wacker Dr., Suite 1810 </w:t>
                                          </w:r>
                                          <w:r>
                                            <w:rPr>
                                              <w:rFonts w:cs="Helvetica"/>
                                              <w:color w:val="FFFFFF"/>
                                            </w:rPr>
                                            <w:br/>
                                            <w:t>Chicago, IL 60606</w:t>
                                          </w:r>
                                        </w:p>
                                        <w:p w14:paraId="0DED7D56" w14:textId="77777777" w:rsidR="00473C9D" w:rsidRDefault="00473C9D">
                                          <w:pPr>
                                            <w:pStyle w:val="NormalWeb"/>
                                            <w:spacing w:after="75"/>
                                            <w:jc w:val="center"/>
                                            <w:rPr>
                                              <w:rFonts w:cs="Helvetica"/>
                                              <w:color w:val="FFFFFF"/>
                                            </w:rPr>
                                          </w:pPr>
                                          <w:r>
                                            <w:rPr>
                                              <w:rFonts w:cs="Helvetica"/>
                                              <w:color w:val="FFFFFF"/>
                                            </w:rPr>
                                            <w:t> </w:t>
                                          </w:r>
                                        </w:p>
                                        <w:p w14:paraId="6AEDF659" w14:textId="77777777" w:rsidR="00473C9D" w:rsidRDefault="00473C9D">
                                          <w:pPr>
                                            <w:pStyle w:val="NormalWeb"/>
                                            <w:spacing w:after="75"/>
                                            <w:jc w:val="center"/>
                                            <w:rPr>
                                              <w:rFonts w:cs="Helvetica"/>
                                              <w:color w:val="FFFFFF"/>
                                            </w:rPr>
                                          </w:pPr>
                                          <w:r>
                                            <w:rPr>
                                              <w:rFonts w:cs="Helvetica"/>
                                              <w:color w:val="FFFFFF"/>
                                            </w:rPr>
                                            <w:t xml:space="preserve">Update your </w:t>
                                          </w:r>
                                          <w:hyperlink r:id="rId65" w:tgtFrame="_blank" w:history="1">
                                            <w:r>
                                              <w:rPr>
                                                <w:rStyle w:val="Hipervnculo"/>
                                                <w:rFonts w:cs="Helvetica"/>
                                                <w:color w:val="FFFFFF"/>
                                              </w:rPr>
                                              <w:t>email preferences</w:t>
                                            </w:r>
                                          </w:hyperlink>
                                          <w:r>
                                            <w:rPr>
                                              <w:rFonts w:cs="Helvetica"/>
                                              <w:color w:val="FFFFFF"/>
                                            </w:rPr>
                                            <w:t xml:space="preserve"> to choose the types of email you receive from ASUG.</w:t>
                                          </w:r>
                                        </w:p>
                                        <w:p w14:paraId="4610B7AE" w14:textId="77777777" w:rsidR="00473C9D" w:rsidRDefault="00473C9D">
                                          <w:pPr>
                                            <w:pStyle w:val="NormalWeb"/>
                                            <w:spacing w:after="75"/>
                                            <w:jc w:val="center"/>
                                            <w:rPr>
                                              <w:rFonts w:cs="Helvetica"/>
                                              <w:color w:val="FFFFFF"/>
                                            </w:rPr>
                                          </w:pPr>
                                          <w:r>
                                            <w:rPr>
                                              <w:rFonts w:cs="Helvetica"/>
                                              <w:color w:val="FFFFFF"/>
                                            </w:rPr>
                                            <w:t> </w:t>
                                          </w:r>
                                        </w:p>
                                        <w:p w14:paraId="0A637817" w14:textId="77777777" w:rsidR="00473C9D" w:rsidRDefault="00000000">
                                          <w:pPr>
                                            <w:pStyle w:val="NormalWeb"/>
                                            <w:spacing w:after="75"/>
                                            <w:jc w:val="center"/>
                                            <w:rPr>
                                              <w:rFonts w:cs="Helvetica"/>
                                              <w:color w:val="FFFFFF"/>
                                            </w:rPr>
                                          </w:pPr>
                                          <w:hyperlink r:id="rId66" w:tgtFrame="_blank" w:history="1">
                                            <w:r w:rsidR="00473C9D">
                                              <w:rPr>
                                                <w:rStyle w:val="Hipervnculo"/>
                                                <w:rFonts w:cs="Helvetica"/>
                                                <w:color w:val="FFFFFF"/>
                                              </w:rPr>
                                              <w:t>Unsubscribe</w:t>
                                            </w:r>
                                          </w:hyperlink>
                                          <w:r w:rsidR="00473C9D">
                                            <w:rPr>
                                              <w:rFonts w:cs="Helvetica"/>
                                              <w:color w:val="FFFFFF"/>
                                            </w:rPr>
                                            <w:t xml:space="preserve"> from all future emails.</w:t>
                                          </w:r>
                                        </w:p>
                                        <w:p w14:paraId="2502B0B9" w14:textId="77777777" w:rsidR="00473C9D" w:rsidRDefault="00473C9D">
                                          <w:pPr>
                                            <w:pStyle w:val="NormalWeb"/>
                                            <w:spacing w:after="75"/>
                                            <w:jc w:val="center"/>
                                            <w:rPr>
                                              <w:rFonts w:cs="Helvetica"/>
                                              <w:color w:val="FFFFFF"/>
                                            </w:rPr>
                                          </w:pPr>
                                          <w:r>
                                            <w:rPr>
                                              <w:rFonts w:cs="Helvetica"/>
                                              <w:color w:val="FFFFFF"/>
                                            </w:rPr>
                                            <w:t> </w:t>
                                          </w:r>
                                        </w:p>
                                        <w:p w14:paraId="73425CAE" w14:textId="77777777" w:rsidR="00473C9D" w:rsidRDefault="00473C9D">
                                          <w:pPr>
                                            <w:pStyle w:val="NormalWeb"/>
                                            <w:spacing w:after="75"/>
                                            <w:jc w:val="center"/>
                                            <w:rPr>
                                              <w:rFonts w:cs="Helvetica"/>
                                              <w:color w:val="FFFFFF"/>
                                            </w:rPr>
                                          </w:pPr>
                                          <w:r>
                                            <w:rPr>
                                              <w:rFonts w:cs="Helvetica"/>
                                              <w:color w:val="FFFFFF"/>
                                            </w:rPr>
                                            <w:t>All SAP products are the trademarks or registered trademarks of SAP SE in Germany and in several other countries. All other brands, logos, and product names are registered trademarks or service marks of their respective owners. Americas' SAP Users' Group is a membership-driven organization that is independent of SAP SE.</w:t>
                                          </w:r>
                                        </w:p>
                                        <w:p w14:paraId="53EA773F" w14:textId="77777777" w:rsidR="00473C9D" w:rsidRDefault="00473C9D">
                                          <w:pPr>
                                            <w:pStyle w:val="NormalWeb"/>
                                            <w:spacing w:after="75"/>
                                            <w:jc w:val="center"/>
                                            <w:rPr>
                                              <w:rFonts w:cs="Helvetica"/>
                                              <w:color w:val="FFFFFF"/>
                                            </w:rPr>
                                          </w:pPr>
                                          <w:r>
                                            <w:rPr>
                                              <w:rFonts w:cs="Helvetica"/>
                                              <w:color w:val="FFFFFF"/>
                                            </w:rPr>
                                            <w:t> </w:t>
                                          </w:r>
                                        </w:p>
                                      </w:tc>
                                    </w:tr>
                                  </w:tbl>
                                  <w:p w14:paraId="072482C3" w14:textId="77777777" w:rsidR="00473C9D" w:rsidRDefault="00473C9D">
                                    <w:pPr>
                                      <w:rPr>
                                        <w:rFonts w:ascii="Verdana" w:eastAsia="Times New Roman" w:hAnsi="Verdana" w:cs="Helvetica"/>
                                        <w:vanish/>
                                        <w:color w:val="FFFFFF"/>
                                      </w:rPr>
                                    </w:pPr>
                                  </w:p>
                                  <w:tbl>
                                    <w:tblPr>
                                      <w:tblW w:w="5000" w:type="pct"/>
                                      <w:jc w:val="center"/>
                                      <w:tblCellMar>
                                        <w:left w:w="0" w:type="dxa"/>
                                        <w:right w:w="0" w:type="dxa"/>
                                      </w:tblCellMar>
                                      <w:tblLook w:val="04A0" w:firstRow="1" w:lastRow="0" w:firstColumn="1" w:lastColumn="0" w:noHBand="0" w:noVBand="1"/>
                                    </w:tblPr>
                                    <w:tblGrid>
                                      <w:gridCol w:w="4392"/>
                                      <w:gridCol w:w="780"/>
                                      <w:gridCol w:w="78"/>
                                      <w:gridCol w:w="780"/>
                                      <w:gridCol w:w="78"/>
                                      <w:gridCol w:w="4392"/>
                                    </w:tblGrid>
                                    <w:tr w:rsidR="00473C9D" w14:paraId="742F036B" w14:textId="77777777">
                                      <w:trPr>
                                        <w:jc w:val="center"/>
                                        <w:hidden/>
                                      </w:trPr>
                                      <w:tc>
                                        <w:tcPr>
                                          <w:tcW w:w="2200" w:type="pct"/>
                                          <w:vAlign w:val="center"/>
                                          <w:hideMark/>
                                        </w:tcPr>
                                        <w:p w14:paraId="1EB9365A" w14:textId="77777777" w:rsidR="00473C9D" w:rsidRDefault="00473C9D">
                                          <w:pPr>
                                            <w:rPr>
                                              <w:rFonts w:ascii="Verdana" w:eastAsia="Times New Roman" w:hAnsi="Verdana" w:cs="Helvetica"/>
                                              <w:vanish/>
                                              <w:color w:val="FFFFFF"/>
                                            </w:rPr>
                                          </w:pPr>
                                        </w:p>
                                      </w:tc>
                                      <w:tc>
                                        <w:tcPr>
                                          <w:tcW w:w="525" w:type="dxa"/>
                                          <w:tcMar>
                                            <w:top w:w="225" w:type="dxa"/>
                                            <w:left w:w="120" w:type="dxa"/>
                                            <w:bottom w:w="375" w:type="dxa"/>
                                            <w:right w:w="120" w:type="dxa"/>
                                          </w:tcMar>
                                          <w:vAlign w:val="center"/>
                                          <w:hideMark/>
                                        </w:tcPr>
                                        <w:p w14:paraId="4266E76C" w14:textId="2734FD2D" w:rsidR="00473C9D" w:rsidRDefault="00473C9D">
                                          <w:pPr>
                                            <w:jc w:val="center"/>
                                            <w:rPr>
                                              <w:rFonts w:ascii="Verdana" w:eastAsia="Times New Roman" w:hAnsi="Verdana" w:cs="Helvetica"/>
                                              <w:color w:val="5D5D5D"/>
                                            </w:rPr>
                                          </w:pPr>
                                          <w:r>
                                            <w:rPr>
                                              <w:rFonts w:ascii="Verdana" w:eastAsia="Times New Roman" w:hAnsi="Verdana" w:cs="Helvetica"/>
                                              <w:noProof/>
                                              <w:color w:val="165C7D"/>
                                              <w:bdr w:val="none" w:sz="0" w:space="0" w:color="auto" w:frame="1"/>
                                            </w:rPr>
                                            <w:drawing>
                                              <wp:inline distT="0" distB="0" distL="0" distR="0" wp14:anchorId="50F91FB9" wp14:editId="012FF0C9">
                                                <wp:extent cx="333375" cy="333375"/>
                                                <wp:effectExtent l="0" t="0" r="9525" b="9525"/>
                                                <wp:docPr id="2" name="Imagen 2" descr="Twitter Link">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ink"/>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vAlign w:val="center"/>
                                          <w:hideMark/>
                                        </w:tcPr>
                                        <w:p w14:paraId="00C8F414" w14:textId="77777777" w:rsidR="00473C9D" w:rsidRDefault="00473C9D">
                                          <w:pPr>
                                            <w:jc w:val="center"/>
                                            <w:rPr>
                                              <w:rFonts w:ascii="Verdana" w:eastAsia="Times New Roman" w:hAnsi="Verdana" w:cs="Helvetica"/>
                                              <w:color w:val="5D5D5D"/>
                                            </w:rPr>
                                          </w:pPr>
                                          <w:r>
                                            <w:rPr>
                                              <w:rFonts w:ascii="Verdana" w:eastAsia="Times New Roman" w:hAnsi="Verdana" w:cs="Helvetica"/>
                                              <w:color w:val="5D5D5D"/>
                                            </w:rPr>
                                            <w:t> </w:t>
                                          </w:r>
                                        </w:p>
                                      </w:tc>
                                      <w:tc>
                                        <w:tcPr>
                                          <w:tcW w:w="525" w:type="dxa"/>
                                          <w:tcMar>
                                            <w:top w:w="225" w:type="dxa"/>
                                            <w:left w:w="120" w:type="dxa"/>
                                            <w:bottom w:w="375" w:type="dxa"/>
                                            <w:right w:w="120" w:type="dxa"/>
                                          </w:tcMar>
                                          <w:vAlign w:val="center"/>
                                          <w:hideMark/>
                                        </w:tcPr>
                                        <w:p w14:paraId="38484E93" w14:textId="54CB6818" w:rsidR="00473C9D" w:rsidRDefault="00473C9D">
                                          <w:pPr>
                                            <w:jc w:val="center"/>
                                            <w:rPr>
                                              <w:rFonts w:ascii="Verdana" w:eastAsia="Times New Roman" w:hAnsi="Verdana" w:cs="Helvetica"/>
                                              <w:color w:val="5D5D5D"/>
                                            </w:rPr>
                                          </w:pPr>
                                          <w:r>
                                            <w:rPr>
                                              <w:rFonts w:ascii="Verdana" w:eastAsia="Times New Roman" w:hAnsi="Verdana" w:cs="Helvetica"/>
                                              <w:noProof/>
                                              <w:color w:val="165C7D"/>
                                              <w:bdr w:val="none" w:sz="0" w:space="0" w:color="auto" w:frame="1"/>
                                            </w:rPr>
                                            <w:drawing>
                                              <wp:inline distT="0" distB="0" distL="0" distR="0" wp14:anchorId="0042E304" wp14:editId="60A5D439">
                                                <wp:extent cx="333375" cy="333375"/>
                                                <wp:effectExtent l="0" t="0" r="9525" b="9525"/>
                                                <wp:docPr id="1" name="Imagen 1" descr="LinkedIn Link">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Link"/>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0" w:type="auto"/>
                                          <w:vAlign w:val="center"/>
                                          <w:hideMark/>
                                        </w:tcPr>
                                        <w:p w14:paraId="48FB36CB" w14:textId="77777777" w:rsidR="00473C9D" w:rsidRDefault="00473C9D">
                                          <w:pPr>
                                            <w:jc w:val="center"/>
                                            <w:rPr>
                                              <w:rFonts w:ascii="Verdana" w:eastAsia="Times New Roman" w:hAnsi="Verdana" w:cs="Helvetica"/>
                                              <w:color w:val="5D5D5D"/>
                                            </w:rPr>
                                          </w:pPr>
                                          <w:r>
                                            <w:rPr>
                                              <w:rFonts w:ascii="Verdana" w:eastAsia="Times New Roman" w:hAnsi="Verdana" w:cs="Helvetica"/>
                                              <w:color w:val="5D5D5D"/>
                                            </w:rPr>
                                            <w:t> </w:t>
                                          </w:r>
                                        </w:p>
                                      </w:tc>
                                      <w:tc>
                                        <w:tcPr>
                                          <w:tcW w:w="2200" w:type="pct"/>
                                          <w:vAlign w:val="center"/>
                                          <w:hideMark/>
                                        </w:tcPr>
                                        <w:p w14:paraId="6871E36F" w14:textId="77777777" w:rsidR="00473C9D" w:rsidRDefault="00473C9D">
                                          <w:pPr>
                                            <w:rPr>
                                              <w:rFonts w:ascii="Verdana" w:eastAsia="Times New Roman" w:hAnsi="Verdana" w:cs="Helvetica"/>
                                              <w:color w:val="5D5D5D"/>
                                            </w:rPr>
                                          </w:pPr>
                                        </w:p>
                                      </w:tc>
                                    </w:tr>
                                  </w:tbl>
                                  <w:p w14:paraId="4AA327DE" w14:textId="77777777" w:rsidR="00473C9D" w:rsidRDefault="00473C9D">
                                    <w:pPr>
                                      <w:jc w:val="center"/>
                                      <w:rPr>
                                        <w:rFonts w:ascii="Times New Roman" w:eastAsia="Times New Roman" w:hAnsi="Times New Roman" w:cs="Times New Roman"/>
                                        <w:sz w:val="20"/>
                                        <w:szCs w:val="20"/>
                                      </w:rPr>
                                    </w:pPr>
                                  </w:p>
                                </w:tc>
                              </w:tr>
                            </w:tbl>
                            <w:p w14:paraId="7861A74A" w14:textId="77777777" w:rsidR="00473C9D" w:rsidRDefault="00473C9D">
                              <w:pPr>
                                <w:rPr>
                                  <w:rFonts w:ascii="Times New Roman" w:eastAsia="Times New Roman" w:hAnsi="Times New Roman" w:cs="Times New Roman"/>
                                  <w:sz w:val="20"/>
                                  <w:szCs w:val="20"/>
                                </w:rPr>
                              </w:pPr>
                            </w:p>
                          </w:tc>
                        </w:tr>
                      </w:tbl>
                      <w:p w14:paraId="39F2B19B" w14:textId="77777777" w:rsidR="00473C9D" w:rsidRDefault="00473C9D">
                        <w:pPr>
                          <w:rPr>
                            <w:rFonts w:ascii="Times New Roman" w:eastAsia="Times New Roman" w:hAnsi="Times New Roman" w:cs="Times New Roman"/>
                            <w:sz w:val="20"/>
                            <w:szCs w:val="20"/>
                          </w:rPr>
                        </w:pPr>
                      </w:p>
                    </w:tc>
                  </w:tr>
                </w:tbl>
                <w:p w14:paraId="0B62F75F" w14:textId="77777777" w:rsidR="00473C9D" w:rsidRDefault="00473C9D">
                  <w:pPr>
                    <w:rPr>
                      <w:rFonts w:ascii="Times New Roman" w:eastAsia="Times New Roman" w:hAnsi="Times New Roman" w:cs="Times New Roman"/>
                      <w:sz w:val="20"/>
                      <w:szCs w:val="20"/>
                    </w:rPr>
                  </w:pPr>
                </w:p>
              </w:tc>
            </w:tr>
          </w:tbl>
          <w:p w14:paraId="3D875D74" w14:textId="77777777" w:rsidR="00473C9D" w:rsidRDefault="00473C9D">
            <w:pPr>
              <w:rPr>
                <w:rFonts w:ascii="Times New Roman" w:eastAsia="Times New Roman" w:hAnsi="Times New Roman" w:cs="Times New Roman"/>
                <w:sz w:val="20"/>
                <w:szCs w:val="20"/>
              </w:rPr>
            </w:pPr>
          </w:p>
        </w:tc>
      </w:tr>
    </w:tbl>
    <w:p w14:paraId="3B759D3C" w14:textId="77777777" w:rsidR="00341B4D" w:rsidRDefault="00341B4D"/>
    <w:sectPr w:rsidR="00341B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E45"/>
    <w:multiLevelType w:val="multilevel"/>
    <w:tmpl w:val="D5A23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54371"/>
    <w:multiLevelType w:val="multilevel"/>
    <w:tmpl w:val="1320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800AB"/>
    <w:multiLevelType w:val="multilevel"/>
    <w:tmpl w:val="8BB29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E4268"/>
    <w:multiLevelType w:val="multilevel"/>
    <w:tmpl w:val="A244A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713AF"/>
    <w:multiLevelType w:val="multilevel"/>
    <w:tmpl w:val="AA90E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0034254">
    <w:abstractNumId w:val="1"/>
  </w:num>
  <w:num w:numId="2" w16cid:durableId="534654924">
    <w:abstractNumId w:val="3"/>
  </w:num>
  <w:num w:numId="3" w16cid:durableId="1008484576">
    <w:abstractNumId w:val="4"/>
  </w:num>
  <w:num w:numId="4" w16cid:durableId="2046171152">
    <w:abstractNumId w:val="0"/>
  </w:num>
  <w:num w:numId="5" w16cid:durableId="1951623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F0"/>
    <w:rsid w:val="001D58F0"/>
    <w:rsid w:val="00341B4D"/>
    <w:rsid w:val="00473C9D"/>
    <w:rsid w:val="005E51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517E"/>
  <w15:chartTrackingRefBased/>
  <w15:docId w15:val="{9DD1AECD-2D12-4F4F-BB3A-494D844A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9D"/>
    <w:pPr>
      <w:spacing w:after="0" w:line="240" w:lineRule="auto"/>
    </w:pPr>
    <w:rPr>
      <w:rFonts w:ascii="Calibri" w:hAnsi="Calibri" w:cs="Calibri"/>
      <w:lang w:eastAsia="es-ES"/>
    </w:rPr>
  </w:style>
  <w:style w:type="paragraph" w:styleId="Ttulo1">
    <w:name w:val="heading 1"/>
    <w:basedOn w:val="Normal"/>
    <w:link w:val="Ttulo1Car"/>
    <w:uiPriority w:val="9"/>
    <w:qFormat/>
    <w:rsid w:val="00473C9D"/>
    <w:pPr>
      <w:spacing w:after="150"/>
      <w:outlineLvl w:val="0"/>
    </w:pPr>
    <w:rPr>
      <w:rFonts w:ascii="Verdana" w:hAnsi="Verdana"/>
      <w:b/>
      <w:bCs/>
      <w:color w:val="5D5D5D"/>
      <w:kern w:val="36"/>
      <w:sz w:val="39"/>
      <w:szCs w:val="3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3C9D"/>
    <w:rPr>
      <w:rFonts w:ascii="Verdana" w:hAnsi="Verdana" w:cs="Calibri"/>
      <w:b/>
      <w:bCs/>
      <w:color w:val="5D5D5D"/>
      <w:kern w:val="36"/>
      <w:sz w:val="39"/>
      <w:szCs w:val="39"/>
      <w:lang w:eastAsia="es-ES"/>
    </w:rPr>
  </w:style>
  <w:style w:type="character" w:styleId="Hipervnculo">
    <w:name w:val="Hyperlink"/>
    <w:basedOn w:val="Fuentedeprrafopredeter"/>
    <w:uiPriority w:val="99"/>
    <w:semiHidden/>
    <w:unhideWhenUsed/>
    <w:rsid w:val="00473C9D"/>
    <w:rPr>
      <w:color w:val="165C7D"/>
      <w:u w:val="single"/>
    </w:rPr>
  </w:style>
  <w:style w:type="paragraph" w:styleId="NormalWeb">
    <w:name w:val="Normal (Web)"/>
    <w:basedOn w:val="Normal"/>
    <w:uiPriority w:val="99"/>
    <w:semiHidden/>
    <w:unhideWhenUsed/>
    <w:rsid w:val="00473C9D"/>
    <w:rPr>
      <w:rFonts w:ascii="Verdana" w:hAnsi="Verdana"/>
      <w:color w:val="5D5D5D"/>
    </w:rPr>
  </w:style>
  <w:style w:type="character" w:styleId="Textoennegrita">
    <w:name w:val="Strong"/>
    <w:basedOn w:val="Fuentedeprrafopredeter"/>
    <w:uiPriority w:val="22"/>
    <w:qFormat/>
    <w:rsid w:val="00473C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mails.asug.com/e3t/Ctc/2I+113/ckd3L04/VWp0Qp67lsd1W40mtQv3sKwxqV_gMC14WZM9ZN4qMxLm3q3n_V1-WJV7CgWNwW8fyWdT2kfCt1W6VgDlg8sSZlKW73607s2pjvJsW4JdYTW3tDWGNN92jQd8QWpYtW12bVZV8YtCstW38c8XM8Lw82YW9bnVD77WwlkXW3Lgy_38VsJXLW3lS9CH6q6gyzN4jLdXcXMj4HW8nxGTw2ygGnnW4RjRVX2yFCp5W2nk6FR6rGHkRW8x2g5r6n86m5W88z8Tn4lV6HyW364B5d4Ry2rnVDWrpk1NgZcQW2_r2xV4F4q4vW8xgQGk7K9hHXW2m2p7y1bbhn0N59m-HR_M3tMN3Kxv1T_Drz6W1WgD2r482j5_W5MdFqV4C4k6zF8V5WfcdBD72-S1" TargetMode="External"/><Relationship Id="rId21" Type="http://schemas.openxmlformats.org/officeDocument/2006/relationships/hyperlink" Target="https://emails.asug.com/e3t/Ctc/2I+113/ckd3L04/VWp0Qp67lsd1W40mtQv3sKwxqV_gMC14WZM9ZN4qMxLm3q3n_V1-WJV7CgJpkW9bjnMM5CgBxFW5826sw8C73sHN2VjDTMTg3F0W2fyZCc63dr-YW96bH9n1vF0hmW3rx7gB49wjxkW2Jhfrh29w7DWW7Nw7-t6tKfVJW5pCWvD95vF-YW4pdrwZ2zzGQKW5l7Q5k4mFMgSW7qV4z45KM1V3W56glgw92SKT9W5Wb7zR46DKpWW7s96k46ldnhMW5_gLfJ3tjpQ6W5T2qJJ576603W6K6MpF4LDN73W1-6s0028hgc3W8kr18d1HkQVmW2CtkJV6csXf5W50-8-V1r7ds2VvxFXN1zS8P7W3lq-vx81Kv7mW2MY_rK95LGC8W1TDnZY3LlGz538dZ1" TargetMode="External"/><Relationship Id="rId42" Type="http://schemas.openxmlformats.org/officeDocument/2006/relationships/hyperlink" Target="https://emails.asug.com/e3t/Ctc/2I+113/ckd3L04/VWp0Qp67lsd1W40mtQv3sKwxqV_gMC14WZM9ZN4qMxL33q3nJV1-WJV7CgYnsW6qdGL11qhQpCW7r0dYC38G66pMDvlGpbg0GDN1d-sRVgT1XjW2-Tv1K7sZ1ynN13BC1lDlzxXW2CqBdk5CY9BYW2PrMlG2jBGGrW2xYcS8639xN-VY-znS1tFgWZW1m7ggJ1mpNPCN4d_ZB3qdhFXW5rGP_p4ZDWXlW5tp4BF35Fc7fW2p5CtQ6s5-L8VFD9Gy4wYtSCW7DLvY61cqzg7VdL05-6SjYQwW346zZL4CHYJGW2nNGjh4GvYQFW5PKHZs4Kk6xkW29d7Mq5dkPmWF77KJYkBzvbV2d_mr1cZQ3B39JV1" TargetMode="External"/><Relationship Id="rId47" Type="http://schemas.openxmlformats.org/officeDocument/2006/relationships/hyperlink" Target="https://emails.asug.com/e3t/Ctc/2I+113/ckd3L04/VWp0Qp67lsd1W40mtQv3sKwxqV_gMC14WZM9ZN4qMxL33q3nJV1-WJV7CgY14W7KyDLr6W_FzLW2fYJN75H2BrDW4LDJT53chfCvW3Yvnpn6WyQSxW8fHdJM7XMcfPVF2D8k38tQ0MVJxnBB1NSssmW8xpsr-1ZX7KmW7Q7mkf4j_qktW7lkz7_23Vz4SN9h47VQW249WW8t4FQc5XqWW1W5xN22V8bhpQ6W6t12wj6sVDhRW3P2YzP8RC6ZkVnQ8d098n95TW4KLfbj2lh6f-W16xfBH2mrXZtW72NwB830g4qBW4VFTmh2YzQGZW1v4BQk5fKrxqW5Z-dxY28kN6zW883BNw2rF9DLW23-fms97CjtZ3f5c1" TargetMode="External"/><Relationship Id="rId63" Type="http://schemas.openxmlformats.org/officeDocument/2006/relationships/hyperlink" Target="https://emails.asug.com/e3t/Ctc/2I+113/ckd3L04/VWp0Qp67lsd1W40mtQv3sKwxqV_gMC14WZM9ZN4qMxKt3q3n5V1-WJV7CgG7vW6zjSh225khCyW5jR07_19fWxsW7DrX8y8dmzKrW9lKpBt6fvwlsVwcp1450gqxBN7q9Ll0sWw5sN3_qwFPjd5J9W2QvdFb7v2RM0W9fqsHp8gfX70N3gFJwsFJcPJW2XjKdn20kxhDW6lwNKh1XlxX3W7ZBn4s3WTtb1W80z4vZ6N7xWcW1Fk4Y77v_1fxVsH_bh61b1KXW2ZyBSQ9lX6jLW5c-p242cb4H3W4Cyjgh57Bdz5W48f2DJ1nZqPL3kk31" TargetMode="External"/><Relationship Id="rId68" Type="http://schemas.openxmlformats.org/officeDocument/2006/relationships/image" Target="media/image2.png"/><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ails.asug.com/e3t/Ctc/2I+113/ckd3L04/VWp0Qp67lsd1W40mtQv3sKwxqV_gMC14WZM9ZN4qMxL33q3nJV1-WJV7Cg-ZBW5mwPs5185vVrW92sks84n1GYrW57880V730nmpW27QT8f1K6LJJN5t7JHchYsbQW7TRz492BtbRZW4kygtT9k6KPQN2tZ31lZ9ZVZW1k4hTC5by8s0W85KR1L2lBqCPW3srCS71Ywpv0W4Jm2FF94-kVqW3FsmkM1C10vsW2y6W8D4gFDg_W8QyymN14yhSqW60vdnF75rllnW7Cy2vW2BLryZW7yYJVm8LG5YkW8bDL4x8z7XwMVk2QTm2Dt_0VW456lMF1kfC75N5gqFsZLDPtXW37ZXjX6Xhx1WW2MJhQj5TcknR32qG1" TargetMode="External"/><Relationship Id="rId29" Type="http://schemas.openxmlformats.org/officeDocument/2006/relationships/hyperlink" Target="https://emails.asug.com/e3t/Ctc/2I+113/ckd3L04/VWp0Qp67lsd1W40mtQv3sKwxqV_gMC14WZM9ZN4qMxLm3q3n_V1-WJV7CgTY2W7ZCWN71Gv-5xW65pp7P6RSPprW6J8L8v67hG0NW2hg71j3FMDwhW8hrgdw2QxvLgW2dn8yz54YvtPW49JNKM9jJ3W_W6ZWv4K6JYfB5W6nV1Q33WN7yRW17GPfx5PNR8YVbnvK04BVRmPW5P_G1J8z3Kb0W6J_Wj86s-V6MW4TLGky6dZfCgW7DW5FZ8KNW-8VT5mt610RXr4W8Z5zWk5p080jW791_y48p5nk7W7JrdRJ56cVDpW48-cXn3652fhN1S3MsG9twz5W52_tNr7YRKPVW6DKCxF1bzTq5W4bzS3g7H09fqW8SvpbY8whnxmW2FdLjb2kZdbK39K01" TargetMode="External"/><Relationship Id="rId11" Type="http://schemas.openxmlformats.org/officeDocument/2006/relationships/hyperlink" Target="https://emails.asug.com/e3t/Ctc/2I+113/ckd3L04/VWp0Qp67lsd1W40mtQv3sKwxqV_gMC14WZM9ZN4qMxKt3q3n5V1-WJV7CgZjbVdqKhK86ZSRjW32ytzq13_t9zW6lKrny2xzspHW8dXqpc1Mkn_XN3l3HzPVfClXW8mdR2x6STlZxW8JtDMr48cpYLN2YTVRhdmMNyW1YyLCm1PvGFRW7f28xd1Y3CW2W42CDJm52KxKYW86PYC08TdFlwW625rT-33KFYCW4bjRpd8gCkd1W6FsrJ06QYwsPN7fqQMCJYjjkW5ftcV83qyytxN13sF0NXr2zfW7tNpMq5T4pBxW1PBHF48Y2STY393H1" TargetMode="External"/><Relationship Id="rId24" Type="http://schemas.openxmlformats.org/officeDocument/2006/relationships/hyperlink" Target="https://emails.asug.com/e3t/Ctc/2I+113/ckd3L04/VWp0Qp67lsd1W40mtQv3sKwxqV_gMC14WZM9ZN4qMxLm3q3n_V1-WJV7CgM8SW9d61471FbgGDW5v86296KkBnJW2562S61B02GwW3Wt8mJ3GDW03Vcx4BW2GVmWyW6Kq8d-54P4GtW1QV4nn36RBK9W86nxG33wpG1bW2-r5Lb7CWq34W6d-rbV24vCG6W27vxzJ51vZShW1c6wR16p59z4W9k7HCw83qYCKN8kyBzHMnfyLVccXBR23bvDrW4TwqTM3-fvpBW2yp7824mmFS3N1vsvZfrKZ9FN46gJhqRQlGyW4w2yxQ1SmsyJW5tR79Y27vspDVqRr5K9jYgkgW5vjQpX52tYxhW9dkY2J2HhFqHW4vnwWy4R-kdkW6lstB-75DSk23jX81" TargetMode="External"/><Relationship Id="rId32" Type="http://schemas.openxmlformats.org/officeDocument/2006/relationships/hyperlink" Target="https://emails.asug.com/e3t/Ctc/2I+113/ckd3L04/VWp0Qp67lsd1W40mtQv3sKwxqV_gMC14WZM9ZN4qMxL33q3nJV1-WJV7CgWL7W8VP40q8Y71x3W7hlt8k6FhQ2WW5mCFmN4XLYxlW1tKrwq3_8q8yW6lWM4L1rPWl8N78Brv0X64S6N2vRY1bj4x42W8ZNtHL4RwRqPN6N5Gn0sjVTtW2mQ2x53Wk36GW1Xv2vW4fQvWCW7ltMk41Mt0TSW7pzjwW6jh4-BW96GJwn4bVgJcW4nflTG1Jw9zJMG_fXJqLDyLW31Xj006hghXBW6VdjsH6bYGhKW6VK4997v5nKSW6kSn4p16W8M2N5mlLsvQlx81W5rK-jV4QVCl9W4vtJJ11W5pHLW3G6BxB6P0KsB3h4W1" TargetMode="External"/><Relationship Id="rId37" Type="http://schemas.openxmlformats.org/officeDocument/2006/relationships/hyperlink" Target="https://emails.asug.com/e3t/Ctc/2I+113/ckd3L04/VWp0Qp67lsd1W40mtQv3sKwxqV_gMC14WZM9ZN4qMxLm3q3n_V1-WJV7Cg-XzW6hl2xR483cn0W2zbNWG1Y1xcQN5NnWnLS7CqVVZ4sGJ2Y4yVnW6h90RZ9cbHLfW3QpxCv2TdqN2W8NLfW_2_trQWW7NrRwg7r6MxgW9fgpDM7NP387W4JFWWK2ZH6LvW3-Qt-G8DjCy5W6D_Q6K6xNTkWVzbRkW4F5lY3W1C5Ncf1Xy_6bW17MkyT28dCY4W16RRmh1D6PL4W64k81F594x34W78ym-b8_Ls65W15bSQF8YcyC3W6cThXD7Dr2yPW4T5gx82D_5nmW1csLlW2SNfb6W6cn9Vl64cW3wW4Y78dK4p2vFqVJxvpf8TTlXdN8T_RVmqNkqW3jpz1" TargetMode="External"/><Relationship Id="rId40" Type="http://schemas.openxmlformats.org/officeDocument/2006/relationships/hyperlink" Target="https://emails.asug.com/e3t/Ctc/2I+113/ckd3L04/VWp0Qp67lsd1W40mtQv3sKwxqV_gMC14WZM9ZN4qMxL33q3nJV1-WJV7CgL8DW8gtpR-7TVchkW9k_6W43rBcNfN7QLTkrTFr4tW7z_Mx219MtSDW6DVLJG42JfWNW2g2LkH59XYvqW41392Q81FTBDW5Xm4L_5G5RDwW6NNm_M7XBwY3W3298QR1GL6cfW523V8v7vSlY-W8_CGPY2RvsSGW9d2WKr8bGKwdW1PKPYN8Yl5dwW35qbvt2hK5mHN4hjKjklf_D0W4_rsS43wkZmNW2N7PF7106mCVW6h79XL7P0xnJN2d9GbwcKJvJW3Y5rSr88JCDNW6np4646v486bW7_4ZYl8gR805W7K3y_q733-l536hT1" TargetMode="External"/><Relationship Id="rId45" Type="http://schemas.openxmlformats.org/officeDocument/2006/relationships/hyperlink" Target="https://emails.asug.com/e3t/Ctc/2I+113/ckd3L04/VWp0Qp67lsd1W40mtQv3sKwxqV_gMC14WZM9ZN4qMxL33q3nJV1-WJV7CgJ5PW6Z7-nV6NwkffW7K8HPg5K_wkPW4XNMhm5Fk9-mW92KcHB24cy0LW56TWWz5dQczMW4vlFkl8zgFX2VK-1FC2bWXCZW1Qz8KY3_vCPKW4JCPj97m25XmN3KhfHlznwXLW7Q-_hM2ZhLSBW7CWyxd8t9-TxN23tlS5cB5Y3W87v1tB59mcSyVR4VdC6xCc2rW3f9NW66_Hp5YW5ptZFp8CcrCrW8GTyxv1BZcrjVfnMMS55cD7JN1sTQ6Jpd2VNVVCb9y3VTlTbW1k40WF44MjSNMKpG6CdJ5h8W3hC_Mj5RbRnm31VZ1" TargetMode="External"/><Relationship Id="rId53" Type="http://schemas.openxmlformats.org/officeDocument/2006/relationships/hyperlink" Target="https://emails.asug.com/e3t/Ctc/2I+113/ckd3L04/VWp0Qp67lsd1W40mtQv3sKwxqV_gMC14WZM9ZN4qMxL33q3nJV1-WJV7CgP68W7mcQRS1YqQgQW1KwK5k5lZBpzW2W2j4-1j20XJW4d6VhT2zxcsQN7Bbqps7jkSNW8rHSlW5xfjkLW2NYzl249XMb-W8lqR8x8zDVYDW5KFq-P2tqTkZW4hBTG-3F4ccNW4b12YL6HRVX0W70ZFXZ8LLy3QW1JGQHW2sgHHxW50g-qs1-dCP7W72yKTc7t4h-LW4dNfb48lkmfFW5vlwK029yKP_W1Vs-m-19dBWkMzRq0VjSFYjW94jnLV8bTMD2VGZXqX6ZJtbfW6qxqW33hBs8wW65G6_V3_vrHmW2d231d78JYvx3nCv1" TargetMode="External"/><Relationship Id="rId58" Type="http://schemas.openxmlformats.org/officeDocument/2006/relationships/hyperlink" Target="https://emails.asug.com/e3t/Ctc/2I+113/ckd3L04/VWp0Qp67lsd1W40mtQv3sKwxqV_gMC14WZM9ZN4qMxKN3q3npV1-WJV7Cg-hdVFxZHs4k6g14W4dJ0Hv7dddqNW3s2VPs5hzQkPW4_crXr5Z-w2VW192_2Q6JtmvNW1cmdD83_nfG_W3Rm2PV7S-15sW4W8WPv5SwL1CW2R2rL35mpgkQW1vFhJ-2204_gW4Qqyh97QbhPjN99xM1nxRJMBW8zdm1H6kJxrKVZfRKM80NB33W3wym857pQwxRVdYMWw7Xw4jJW291G7L7MZrphV8WSzL6ws5tQW4LlL9Y6Sm-93W1KQ24J3Xt7FmW8DlxMJ6NfPTMW33t1Y_1DXxSR3fD11" TargetMode="External"/><Relationship Id="rId66" Type="http://schemas.openxmlformats.org/officeDocument/2006/relationships/hyperlink" Target="https://emails.asug.com/hs/manage-preferences/unsubscribe-all?languagePreference=en&amp;d=Vnd68N79_N4gVKjJ0f41YyJbW3ZSz5m2m1XsYN1JxvJTW-NVvM69Sn6QtCzsW8g_hTG5c9ys_VDpDrV8VskV9W68wzgH96jybvN8ldB8f1yf0NW3064L_69GtS8W7RlmzP2-s2v-n3YN6V13w3&amp;v=3&amp;utm_campaign=CAST%2020&amp;utm_source=hs_email&amp;utm_medium=email&amp;utm_content=245507049&amp;_hsenc=p2ANqtz-_iUY7a-7WKxpYnjCw_k10Ox6mySfe4RsvzXr6FV6G-JS5IEkCTxvq4JXejYcIhBKio6xPNGPziRjIdGTiO2LrZyc9ZZQ&amp;_hsmi=245684789" TargetMode="External"/><Relationship Id="rId5" Type="http://schemas.openxmlformats.org/officeDocument/2006/relationships/styles" Target="styles.xml"/><Relationship Id="rId61" Type="http://schemas.openxmlformats.org/officeDocument/2006/relationships/hyperlink" Target="https://emails.asug.com/e3t/Ctc/2I+113/ckd3L04/VWp0Qp67lsd1W40mtQv3sKwxqV_gMC14WZM9ZN4qMxKN3q3npV1-WJV7CgP7NW3V8ybY9dwnfQW5H8Ds71ryLQ1W1dvL0_7SqpNbW4HhyBp2-WCHXW4Lw6NR8jnLsQMYV8KJGGRBDW1SLfdZ39-7G3W5LR-rp2H1fZtW3TswYp59VkJlW1GMvrJ5FJ-RpW8zmYyY8CmcDQW5DtnB71tGJ-2W3gNQKD5M_qSpW7gWMxV2fmGKlW22FR8l7JxjCYVQhjNP81xn0GW2Yh1yD4lTbj9W4sRN1R8C3TZbVkksqp4HvnSNW35g4kx5ZY2Z4W1BBt6y7cXTlLW2ShRXS4VKdRg325h1" TargetMode="External"/><Relationship Id="rId19" Type="http://schemas.openxmlformats.org/officeDocument/2006/relationships/hyperlink" Target="https://emails.asug.com/e3t/Ctc/2I+113/ckd3L04/VWp0Qp67lsd1W40mtQv3sKwxqV_gMC14WZM9ZN4qMxLG3q3phV1-WJV7CgBy4W2tT_sy1TFTd4W6j1CbX8YLq-QVltTzZ5Wt31JW8Tjg4682kmgZN3xz-fKnMXz7M2Z-dFGgvDDN8Wb3Bt-FfVtW1JntgG7XD9jcN19ffMXT7PXjW6XlNFc811v6QW3V6h4t1JYZ-0M1crbtC80VFW1xSyJy4D8V8RW3SLwfm2NhdV1W7BlC0m7CM29ZW717gvW4P3jHcF7_kmpS_W07N5Yn3P84CsrwVG2Zm4804q1XW7nnTkN8hMkDpW16Rypr7gLn8zW5SL3dt7l4TldW4LJ3zy5Twx1_W2PTn1G3-QvszW6vClYv3rvZrSW1HmGqh4z6dnzVtYD6N5n_MncVH_wv_8d5Bnl3hP01" TargetMode="External"/><Relationship Id="rId14" Type="http://schemas.openxmlformats.org/officeDocument/2006/relationships/hyperlink" Target="https://emails.asug.com/e3t/Ctc/2I+113/ckd3L04/VWp0Qp67lsd1W40mtQv3sKwxqV_gMC14WZM9ZN4qMxL33q3nJV1-WJV7CgTfyW3wTYxs3ZNrKJW48Dj3X2q2ltzW3gLd4g91FVngW8FxlLy3zzSSfW2kM39G6cLkSRW3JzzjF7jxwbNW1ftxFV7N_VN-W36pdG88q7kCSVDNGjL3Ry1mYVslnV51D30yMW65lVVW3Q0CgkW38rP6b5dyHFbW6kQ9l86j9700W2nsrCD3p65BDVmq43n6mmjdFW3bkm963nJml7VnPm4k64fHMlW1cQnXb8Gc1q6W9jW7nf5Gvf4VW2s2-YG4fJdf7W3sLmQc3sMZTLW87hpq07KbHVPW4ctfxf4Zfw94W2L7Mf96wmp_n3bcT1" TargetMode="External"/><Relationship Id="rId22" Type="http://schemas.openxmlformats.org/officeDocument/2006/relationships/hyperlink" Target="https://emails.asug.com/e3t/Ctc/2I+113/ckd3L04/VWp0Qp67lsd1W40mtQv3sKwxqV_gMC14WZM9ZN4qMxLZ3q3pBV1-WJV7CgCv4W4Jy2vH86yH9qW6FNsN96nd5JjW8h8hzF5mxPflW9g24TY7MTL3xW2ymJ2D5fKGpTN3Gq8YmB3nFhW6PSWhT5SJwRMW2mhthh3cwsCxW3q0pmk13Ch_0N5mQgwL6LxzBN7VzLr3ST3vMMD6h5k6Dh94W4Mj-qX4ZWCf2W2VTQ1R4SJQ6wW3d40c5590kbdN3g09W9BDlzTN9b7cdV48QQLW3ckmtN3hlvyrW848NG_2WDBkpW6HXy_T51NVN-W4rWzbV5m4SNlW2KH0r_9kRn3vW51FC7G1whh8qW5dVDwB1fkx9BW6Vm1vQ5Vql6VW2n17dm1hfbGNVdVqXl3sTM1sN1m2sm0nC8brN527mtQkXQkbW2LvTl86Lyyvg37_V1" TargetMode="External"/><Relationship Id="rId27" Type="http://schemas.openxmlformats.org/officeDocument/2006/relationships/hyperlink" Target="https://emails.asug.com/e3t/Ctc/2I+113/ckd3L04/VWp0Qp67lsd1W40mtQv3sKwxqV_gMC14WZM9ZN4qMxL33q3nJV1-WJV7CgWncW3y_4FL8YDJkMW8HjJyY7H_Gx0W2NqGZb6SJ7PwW1lFdkF2kwXxjW4bBdLc4XYHvzW6Bcj9c2ZD9VJW12LFty7cStchW6-kHxX2Xh2H1W905T4p4NJP4XW1S46Z663z36nW7Rzv1h4Z5z1_VSCQgX4qbdXyT3WL91NLMDWV_SRRM17f56tW1fHp6f5NtQtTW6C_pDV4VGRKPW3R17KC8jXnHqW52prmd3yTjq7W901hZ3372r84W5DDWhL8_csPhW7WTyTb6Mbc-HW8WFWkR1D_pj9V8y8bL2dLTwzW2_Q5-q3rN42224q1" TargetMode="External"/><Relationship Id="rId30" Type="http://schemas.openxmlformats.org/officeDocument/2006/relationships/hyperlink" Target="https://emails.asug.com/e3t/Ctc/2I+113/ckd3L04/VWp0Qp67lsd1W40mtQv3sKwxqV_gMC14WZM9ZN4qMxLm3q3n_V1-WJV7CgT2HW1WFY05639gh4W2cHpdR70-6GdW5DGl427XbKFZN7flBvfd7Sg_W1Kynsp8bRwQ2W4K2MVX5xT0t8W2_64Sl56ZbngW3rKWhw21L5GxN8qcMMTySKH8W76kRKR7t0B3MW3GvF4Y5tVsmTW8-GH8s1NyYVlW6dVl7P2J99gjW2YKZ_C7rlVzyV7jRyx87-RJNW7X9fg93vXl_0W3C5Q6q5x-wXBW3W4qhh4zblssW7GM1l_1rcwDfW4stgqt5rNHgYW2WCHMS1C8m2TW4tVmgV1kzyS1W7M-3bf1Pqh3VW89ggg-5vdqDcW5Cs2XS1_HVTTW7srXGH4Lh3F531Xw1" TargetMode="External"/><Relationship Id="rId35" Type="http://schemas.openxmlformats.org/officeDocument/2006/relationships/hyperlink" Target="https://emails.asug.com/e3t/Ctc/2I+113/ckd3L04/VWp0Qp67lsd1W40mtQv3sKwxqV_gMC14WZM9ZN4qMxL33q3nJV1-WJV7CgLTYN6881NYhr6tnW6cXSSP3r_xwNW8GGS1h4HkpZPW3xZ3gc8qB5rJW1dMLNt8qGFWDN8Mw1VYwllFfW2xWgnz6ZShrBW5N5Wbr1VFwJCW5VSzSD6-gKGFVYR9494VLCnJW1ZgcCQ2wNGJkW4VHt_48xzjxtW7MF-Qk18CGs_W20llfY49dGxxW2K5CYc14klcVW4S1L3x7TQVjFMRZdlvCgh71W2XRzcY1wZXJmVPdLR24tL7pbW37L7Z35DpF2kW58vMKS1SZBwxN4CJK8phGfthW8lKJx16F0lxvW1jT9YW5vYDtB373m1" TargetMode="External"/><Relationship Id="rId43" Type="http://schemas.openxmlformats.org/officeDocument/2006/relationships/hyperlink" Target="https://emails.asug.com/e3t/Ctc/2I+113/ckd3L04/VWp0Qp67lsd1W40mtQv3sKwxqV_gMC14WZM9ZN4qMxLm3q3n_V1-WJV7CgS5wW2Qq7ZS78fQDTW4YzxPg5xbRgXW3_-45M34fLqYW6NtSDw5yq5c7W2Ddjgw7FJqX8W1ZCDNf3cMMkFW3W_gS_5jRpl6W1-tbkb44Fc46W66JcYP94Zs-yW8cYnQW1Xh00BW3qXvNc3tNNmbW5c5Fmy3hH7HwW6LlhD-3sbPwTW1g3xvK3RFWG-N8gWz7JktwzMV96FWX841tJjW2grRHL1MvyXwW4vkzQ251x4qDW49Bx8655xtF2VlKTWF9jRPDyW7dvNVx3B9K7nW7p_Jbr2-fP2DW32hqjw53D3lPV-nFcx7SXm3VW24vXMk19ZKLsW1h2d176T3Dm-2TJ1" TargetMode="External"/><Relationship Id="rId48" Type="http://schemas.openxmlformats.org/officeDocument/2006/relationships/hyperlink" Target="https://emails.asug.com/e3t/Ctc/2I+113/ckd3L04/VWp0Qp67lsd1W40mtQv3sKwxqV_gMC14WZM9ZN4qMxL33q3nJV1-WJV7CgWmzW5cqsxP5VJlQyW7TRMpq9czr91W6dvlND5YRYyfVRtWBW14btqvW1T1SSQ7fG_H7W6VrGsX8RJ9yBW7vvJmt5ngD4wW68r_fc4GkgX_W75k2Yq3hlzg1W6k1cMn4fpzwHW6wnX4y57QPjgW790rC-8zy6Z2MN2zPDSGRxfW5rsRGT8fXhXVW2WLsh75-vMRvW61-MGM5f5MHWW7M3Kkn6N6N8CW56HGWB76KL-lW8tfzg475TktZW1yghPM5NnsprW852_jC7KRYbyW1s7FnW53Cv5YW99T_HD245ZB1W2dhnWj2SK0SJ3h_-1" TargetMode="External"/><Relationship Id="rId56" Type="http://schemas.openxmlformats.org/officeDocument/2006/relationships/hyperlink" Target="https://emails.asug.com/e3t/Ctc/2I+113/ckd3L04/VWp0Qp67lsd1W40mtQv3sKwxqV_gMC14WZM9ZN4qMxLG3q3phV1-WJV7CgF-YW2pVZnW6BGw2MW7_ZkMY861nQJW65VWJH2h3yk0N8tSRsC62VDpW70Ff3J3ynqHDW3fvRB53YSgWxW4nHrYD64pMZgW2bK0S_5K_mpZW5RbD3q1XnXJcN6YJZc-9MrcyW5TvrRG1GHMPnW6NsjP28J0PlWW4N9H-18jRqJXW2stv0y8F0tl7W1P3Myw4FSMFLN6wNsJQkFsKmW4C10304d48vYW6HcKy41Cl5wlVSrt8-3gYmdnW5qc4S-4spbVSW95gJ4p6z1xCRW58mN4t3SFW4VW10R-MJ8P43mKW5DFq0l7nqVg3Vt83dZ8crWhtW8SLTzC998hhvW5Dk_fr4r-Kw4W5rxckg14ZCn432901" TargetMode="External"/><Relationship Id="rId64" Type="http://schemas.openxmlformats.org/officeDocument/2006/relationships/hyperlink" Target="mailto:taylor.wright@asug.com" TargetMode="External"/><Relationship Id="rId69" Type="http://schemas.openxmlformats.org/officeDocument/2006/relationships/hyperlink" Target="https://emails.asug.com/e3t/Ctc/2I+113/ckd3L04/VWp0Qp67lsd1W40mtQv3sKwxqV_gMC14WZM9ZN4qMxL33q3nJV1-WJV7CgY63W489nZB6yTjK6V7Ms969gj73yW9bFWgK43Yx74W700S4f5bmY88W245k0H5llMR4W1CYx4m5cVKrBW4txwpR57cVPjW8Xwn783_KkYMW5bghkw3Z1HJXW27t5lY1xH1ZDF5mmsYbwxDDW6rY2L62bwJk3W17Tdtg8TbRhNW8mS9CC8Qk7f-W2pD2QS4NsjQHW65X1Qb5lsb4BVwVXPH9l9XKFW8nKR6z6qpDHFW1FnKzP3W_v_QW6R6plG9hLq3MW45WfzR59tvScVtb2ND8qV8m-W1RfTQr284NyBW20Drxc5K3zc-38jL1" TargetMode="External"/><Relationship Id="rId8" Type="http://schemas.openxmlformats.org/officeDocument/2006/relationships/hyperlink" Target="https://emails.asug.com/e3t/Ctc/2I+113/ckd3L04/VWp0Qp67lsd1W40mtQv3sKwxqV_gMC14WZM9ZN4qMxK93q3mQV1-WJV7CgChYW3Y9YlQ87jY_BW246tsX3C42c2W26k5zd846_tGN5nSyr9W9LpnW6_ynrW3N2MWCVbpgdH4XLCTPW3D6H_f8BcbdhW1CC0MP8npx7nN2RBxcp3C3bQW6hf1Dr94MrSCW2bMqk97QhwdxW79TqqG1hLlSMW7tMnk94wPLd-W2X0BvS3DNbPPW6W-RcD4c_qbjVpKZ3w3HjmNhW49DyNv25gJL7W7LJC8K6KPwCF34zT1" TargetMode="External"/><Relationship Id="rId51" Type="http://schemas.openxmlformats.org/officeDocument/2006/relationships/hyperlink" Target="https://emails.asug.com/e3t/Ctc/2I+113/ckd3L04/VWp0Qp67lsd1W40mtQv3sKwxqV_gMC14WZM9ZN4qMxL33q3nJV1-WJV7CgYnXW3-LdgW2tycH-N5B066rkYcT9W3W8PFx5ct2vDW78dY99559NLRF8_1XRNBCnKW32CwLv4cQ0_WN1dGx31-jhKBW6VHtTg52XbzvN4g8wyyPYB_GW3_G8kD5kXvg_W2_L6DY8h3648W57ZyDp85g9zTW8mXvPz5RYqr7W1rpZVx8n5mcnN76WtK7j-pFlMQj2N0xxLJdW2z4Frr92yndjW7CRS4D5c5k0MW32P_qs2STs0WW3-nMZT6XJ4vNW2F_FGR5smY3jW6Ht3Ly31X0Q2W6VW4m955vkhnW9d9CMZ2HX65L3jLn1"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mails.asug.com/e3t/Ctc/2I+113/ckd3L04/VWp0Qp67lsd1W40mtQv3sKwxqV_gMC14WZM9ZN4qMxKt3q3n5V1-WJV7CgMvqW6X-zcG3g0MphN2krdRTCs_VcN5vbb3yWgQPVW7Wm9S953kd4vW5JtXK28F2JqYW7b98mC7PX2fPW49CCV612sGdMV58WQ88YfvzBVCtBKn7pbN8YW17bFJX4sB1wCW4CRZCn5Y7gSyN5yqcblkvltHN5cmDGMvW6vpW30ZpdG8XQc1rW5YNxRl1HH9XyW1y7XSr7WHFzgN6jZDlWskjGyW1yD58V3PXSwsN5c4nnD2wKD1W74BFZb79G8JC3bpY1" TargetMode="External"/><Relationship Id="rId17" Type="http://schemas.openxmlformats.org/officeDocument/2006/relationships/hyperlink" Target="https://emails.asug.com/e3t/Ctc/2I+113/ckd3L04/VWp0Qp67lsd1W40mtQv3sKwxqV_gMC14WZM9ZN4qMxL33q3nJV1-WJV7CgRSLW7dN_1N1QjRwGW3D96tr7knNC3N5DrPF3c5b7jW69stS42fvjPnW707x4J1mGQfVW4v1F2s8NhGCgN3V0sYcjjBbjW3_DkFv1DgWkzV-txXH7BfZxJW8sLSpV8K-VxPW8s1nHf6RV1b_N57ZbY5v9Dn8W2Vqtng1kHFxyW8N9dzC7tMGz7W812hv294_1zxV_1-kV4_q4lXW4p3fR78jTzSHW6vpVjH7VDbcQW68wtSz4WV0gYVvpQ8M60Q2tWW2sL2-F7MVBdCW5F4lMq7JD6LKW3FhP6R97xKZMW65nQxt4_zpKd371G1" TargetMode="External"/><Relationship Id="rId25" Type="http://schemas.openxmlformats.org/officeDocument/2006/relationships/hyperlink" Target="https://emails.asug.com/e3t/Ctc/2I+113/ckd3L04/VWp0Qp67lsd1W40mtQv3sKwxqV_gMC14WZM9ZN4qMxLG3q3phV1-WJV7CgPKdW7vwvlD1dsvgxW5MD8k847ZRcnW89tnSX55w-_QN6RByGjY6fm3W9d_w-V2n6jfZW5xW83Q7kpPVTW44rN3C8wg-NzW9gXQ0h77lxCjW7bmvSB305fV_W1gjBlm3g6PWPW7bYXx85fB_g5N5fslH2PYsvTW7QF_VB5TVbvtW2sS2zr5cQ1vCW32_K8Y3K-nF8W3Z7NY23rkLn8W26jYBk4n68dSW4XpBjj1cyf5CW8GWhxc8sy-4-W9h-V9x5xGHrlW60x_Pd6D_bn0VYsJLX3XKXbbN2lff5t2_3LsW913-C35pVWbtW91l-Zh9g5BmrW8dzftM1gtw2zW7rZ63N3shSJ7N8mml6s5fpNH37dl1" TargetMode="External"/><Relationship Id="rId33" Type="http://schemas.openxmlformats.org/officeDocument/2006/relationships/hyperlink" Target="https://emails.asug.com/e3t/Ctc/2I+113/ckd3L04/VWp0Qp67lsd1W40mtQv3sKwxqV_gMC14WZM9ZN4qMxLm3q3n_V1-WJV7CgN1gW3JqnQT2fYlpYW7s44B-42M7CdW5g7wvc6jBQyvW61_KQw2JlMXMW3Y-Z_s2RP2JmW3z-NVt8qL40RW4_rlR21HFQZpW8hbZVC8Hw70NW15YZyL2s0s-0W5GllRb21K2L_W7T0rpS1fW-ftW4JK0lS4Y_kRvW201_2034BlMRW4xZp0W2P_JyBW86T18d8bJv4XVMY-NM5xHVHMW8fT44294n7XPW4mgPn87B_XV6W2VFYSq6M_MTWW2c1KFG5D6-gxW4QbZKz95lX9sW3-krqS2zDvLhW45GJFr2xJ1gqW70NFJW69wfnzW1Q-k1l9lrXJ8W29mTwf54mnjj3f8M1" TargetMode="External"/><Relationship Id="rId38" Type="http://schemas.openxmlformats.org/officeDocument/2006/relationships/hyperlink" Target="https://emails.asug.com/e3t/Ctc/2I+113/ckd3L04/VWp0Qp67lsd1W40mtQv3sKwxqV_gMC14WZM9ZN4qMxL33q3nJV1-WJV7CgSqcW4qT44555ZDCgW41dm_h1K5tGRW6kcKrb3C_YpKW8Lh8_14S_B38W7M8ZJQ4ZdrpQW7YL46K6zXwWqW36QrkF42dV4tW4y7-9F3LHvcDVHKlGG7KV_j5W64RLst2j9fLsW43dV3N6yGYYRW4-ycDR4PnF5yW2-PjDw2t-rJMW4sKJM86wyy1VW5zhHtB4h_FNpW6qrPN72K_GCyW6WQmjz7PbXZCW8TPQ-x5P5KC7W7F4MtF1tQPjJW67gWn_39y6sRW9cCtN01f6_rbW2rxwM117VNgzVsmRgY8JXS8_W1CYYgq1x38MM3lkT1" TargetMode="External"/><Relationship Id="rId46" Type="http://schemas.openxmlformats.org/officeDocument/2006/relationships/hyperlink" Target="https://emails.asug.com/e3t/Ctc/2I+113/ckd3L04/VWp0Qp67lsd1W40mtQv3sKwxqV_gMC14WZM9ZN4qMxL33q3nJV1-WJV7CgTfXW5ltpR02pfnyrN81QWClxYHxCW39S9mm3k5sDtN1PzKj23JvsFW6M5HCs2c5WYRW7_K3wf3snnv8W746B2P3Qs_ZGW3mYvD88zx-K0W4FNj8D4px-dQN29K6Q7Vm3N5W3RdFBT87-nd1W8glb8X2q3ZP0VfgHBQ2TVfnmW8hBRzq6265DnW6JrWGs7Yq-dZW90w1LW5wSLghW5Mysh9657VcTW7hNcM21kStY4VSplt-4NTwwdW3-R1bX53jGc8W6wS3fc4TN-NkW3hgyc58rHJ0TVh_W1x2Sp2qZW2Bswh32nlCkD34qb1" TargetMode="External"/><Relationship Id="rId59" Type="http://schemas.openxmlformats.org/officeDocument/2006/relationships/hyperlink" Target="https://emails.asug.com/e3t/Ctc/2I+113/ckd3L04/VWp0Qp67lsd1W40mtQv3sKwxqV_gMC14WZM9ZN4qMxKN3q3npV1-WJV7CgN9MW5vC1vs8kN7v2W8XSLmr8gqf2VW2t_NH62FD8hBN3Mxrm2-dDfgW6ndKxC183fdlW98cn-C29vLkrW88gKfy6-tRvpW2tWytk5dkS9fVM9-XZ1CvwKVW9bFkgK34RX5mW5cpT-J1v6SdJW8tN99-4wF8lRW8gqnMs3M-FYFW8PrzJW5glTdQW3VphmT2CPjRgW6yzTwf22BZPDVNXRh62Zzd8TVJns5x5grJqDW3Whbls2np4X_W4Zkygb5rHqXxW83slPB26NmZ2W1pBPnx9hqSyD39Yg1" TargetMode="External"/><Relationship Id="rId67" Type="http://schemas.openxmlformats.org/officeDocument/2006/relationships/hyperlink" Target="https://emails.asug.com/e3t/Ctc/2I+113/ckd3L04/VWp0Qp67lsd1W40mtQv3sKwxqV_gMC14WZM9ZN4qMxLm3q3n_V1-WJV7CgSckW8kWSQX19K00SW5yTqJf3BwqJLW55fnLV4nlh-pW7pWYwB55YHKGN5Cb8P4FHyZxW5ZJ9Nt767cHQW3KNwzV6fKKbcW5S7KbM17p_c1VQ0cmT8rWF52W2HSRfv25qm4fW539qQj6JXtGJW3g-NJL5pNKl2W2JVtC35fy8ScW8J3LP13PnwVlW8kPcWQ23fNpqW5mWMkr8k2cFpW12B1KC5GyJCtN43051d-T3RlW4FzY2Q72p6_jW285D2x9ln_LbMfPYfMrNx26W2xTplC770b58W24YBNk9bXvFJW6vN37q2khqtHW3lfX202lZXTYW5Cc7BV6mrwPF36p71" TargetMode="External"/><Relationship Id="rId20" Type="http://schemas.openxmlformats.org/officeDocument/2006/relationships/hyperlink" Target="https://emails.asug.com/e3t/Ctc/2I+113/ckd3L04/VWp0Qp67lsd1W40mtQv3sKwxqV_gMC14WZM9ZN4qMxL33q3nJV1-WJV7CgWwKW5kqqqk9hcdT9W8mN2DT6XKpT1W138-B298J8VcVphNdh1pyRXMW58SQZt2fJJ7gVGGnZN6rjcBLW5-yCj57K11yZW68JVXr66M51VW8rR6JP1lfz4LN2FpBs_RSpNDN1qQCZnNzDcnW6j1H6l6KytC1W2tC3K31jKn8ZW7GX7Mk7hGTWbW4ZG80M60BbWTW1PVtB_8zG8mBW8zH_sX6QmZw1W8cJPqg4ZZMKVW7JqYPh5VJmBWW1Rn6vY8n1D9bW2GRNpn945ZwrW8vZLDN2Mhq-LW6vCQ-t3zqPp5W2m8C3w5j0HB539S-1" TargetMode="External"/><Relationship Id="rId41" Type="http://schemas.openxmlformats.org/officeDocument/2006/relationships/hyperlink" Target="https://emails.asug.com/e3t/Ctc/2I+113/ckd3L04/VWp0Qp67lsd1W40mtQv3sKwxqV_gMC14WZM9ZN4qMxL33q3nJV1-WJV7CgXfsW8w2BhM5PFp2HVcLw9592850CW6-BvRD4WvqKmW1BxDt_42ZjPPW3j6GBv1jQ-h4W6m28Pg55XglNW6HlZRN1yDWspW36yCP01_57TvW7Z_5t83_M8ZHW4HZbQ_12wQcVW6cWnRq1zVcZmW1BDR5X4m2-mCN3cwRF5nh12DW6f6hBf6xg0GjW5ry2G46qmx2rN5Jy9pHw-N-hW4vHkpq4QSYZqW2CHdzj2qkWt8W4Wgd8D4dBLdxW2b3wcJ28wpgTW5r54yT2R1Km5W8r3F8d3fPfD8W1N8TY-2Cft3bW4V9CsX3VGTYF2CX1" TargetMode="External"/><Relationship Id="rId54" Type="http://schemas.openxmlformats.org/officeDocument/2006/relationships/hyperlink" Target="https://emails.asug.com/e3t/Ctc/2I+113/ckd3L04/VWp0Qp67lsd1W40mtQv3sKwxqV_gMC14WZM9ZN4qMxJV5nCTJV3Zsc37CgJ30W3cfl0B4BhWKGMxtNCPLNTY-W8v1xz75JFT6YW3fdycL7FdqJJW2hyzdZ7XldxbW3m7MG73Z7cqLW5h59QX4lTBFJW3_r2Gp1rsj3pW368rCF2fSHRsW8W5x_k7K04pmW975hjn18FDTGW7GmX6x5Tsx2kW60Ph9F8MstJwW5Y8QMG7KsZcbW70jyWW1DlhylW60Xmn920k16vW5RyDXl5Rn_1hW7cgypQ3Dnf8PW7c4MSp1-rPyKW4Sl-Tt7K_fkvW2Rcx3M2yP7lMW7FHVkD3KVwBbW3cn7Z-73yLLTW4F0sZS6YBtccW2BlPt43s8dJDW1gqlHh5mTrkJW8jcJXC5DJrSFW1xCfbg4nkth9W2StdlX1D7HtXW5Z1_R13fDr51W4k79_Q59C2K_W51cX7n4cG7CB374z1" TargetMode="External"/><Relationship Id="rId62" Type="http://schemas.openxmlformats.org/officeDocument/2006/relationships/hyperlink" Target="https://emails.asug.com/e3t/Ctc/2I+113/ckd3L04/VWp0Qp67lsd1W40mtQv3sKwxqV_gMC14WZM9ZN4qMxKN3q3npV1-WJV7CgG6rW2M-1Kz4f75BLW60yHdg7JWKDKW8PqZC05ql4ggVHCDP_5wk4KxN30J46XWfnQQVZSNP_4xFHwFW4nlNfd7rRPvNW8rFsLh19gDfnVN2sqK1K0y6JW2NTGpx3KXRR_W517Rq-5HFShnW3JwjhF3pWbfWW14L5gk5GbNPWW8ZlFkQ3-GHcKW3ZD9P27J6qzmW1Cphqb6RB3rGW3yj22h82RnjHW8tk2XQ820bF9W1lvzPJ6QL6kNW5HfFcx1L7hC5W7Z4TnC3MSSnzW8l7jN59cxF7Z36pc1" TargetMode="External"/><Relationship Id="rId7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mails.asug.com/e3t/Ctc/2I+113/ckd3L04/VWp0Qp67lsd1W40mtQv3sKwxqV_gMC14WZM9ZN4qMxKN3q3npV1-WJV7CgD-bW2Ssr581WtJznW2RfB0k7z3QDyW2SDgZc13SDpWW1T1pg83j_LbFW4vc4m629XyWhW8HzTNj1RFKBrW8zclWG983-7dMqDMmhtfDr7W2NM9L81PQQ8BW52yPM58DfMJsW33kmpB8GkttnW8Qgv2q9hXpN2W74Sg0R2jDH67W2hZHHZ29gQpMW9bsMP94x6H35W2s0VK76N0fmjW7TSkj59fsyVLW6DxMhp1Kw-9gW1JpTC98kB2-SW1mD5w32vdtnyW5gYgp33zSwWXW89Hj8477dPK33n6Z1" TargetMode="External"/><Relationship Id="rId23" Type="http://schemas.openxmlformats.org/officeDocument/2006/relationships/hyperlink" Target="https://emails.asug.com/e3t/Ctc/2I+113/ckd3L04/VWp0Qp67lsd1W40mtQv3sKwxqV_gMC14WZM9ZN4qMxLG3q3phV1-WJV7CgMt8W3cB5164p18xSW6pWGG11Zbz4_W6m_crS3r9wLVW1PHS986wGPpQW7qlx4X85CxnrW1t30bd1hpy6SW7GvH436fCPmBW2Gq5w1587P4lW1XQppq7sJQ6TW4R3djM1RQZqVW5w962s1pjXX4W11PRhY6KdT1NW4fKtdy4NGg3GW6zLcxn53zBbrW3zd_pr1gpn2MW5tWN4H8Cp2d9W5r6Q_Y3Hw6p1W1LM9Bg3JmcW1W5dmtSR7h5xTkW3v5vCR4L29vbW56WNB22lHYQNW1wQt5Z9bKPbJW1wk3Fg1xW_rjV4C3Jh1QCpX9VQ6cVQ6yd7c0W8VrM7p5mmTm0VXxX6m3p5CK9W2gRnpp3pKgYr3gh_1" TargetMode="External"/><Relationship Id="rId28" Type="http://schemas.openxmlformats.org/officeDocument/2006/relationships/hyperlink" Target="https://emails.asug.com/e3t/Ctc/2I+113/ckd3L04/VWp0Qp67lsd1W40mtQv3sKwxqV_gMC14WZM9ZN4qMxL33q3nJV1-WJV7CgVgpW6smBKR6jvrLfVr8dsF1jk2JpW31Y6mS8w7xGbW7dVRc57VYt95W31c33B5P-SspW4Vm34g5mdC9zW8Mp6bd6xncqhW7xdl-T7WqMNRW2XpBbP2J3LMlW35shL959NMW7VHJ_Xc8TmFcWW6TBJQc298sD-W7zvHpN6XkXRDW3fzR-v7PQr9MW2HBY5D97KktlW7NjBCh8QxSS5N7L6JngNkPX_W80QglH2Bry55VL1bFg8643c9W3VYFsV4cPFx-W5WmhfW43dH5GW6-Ll8p1Qw-GkW6rG8ky5bzf77W7943lY4xh0f_3f9d1" TargetMode="External"/><Relationship Id="rId36" Type="http://schemas.openxmlformats.org/officeDocument/2006/relationships/hyperlink" Target="https://emails.asug.com/e3t/Ctc/2I+113/ckd3L04/VWp0Qp67lsd1W40mtQv3sKwxqV_gMC14WZM9ZN4qMxL33q3nJV1-WJV7CgJSfW4CYgP_6lyjRSVmYrPC8RnzxQVWt2Ww7yN-WkN1ZpM8n-VHhsVWScPm7Dd3RXW8wDt7g6MVwqvW5t5L9j7y9tc8W2T9TYf5Nm6vXVVyfbK32V9XyW2mZJxf8mj_plW99wNw_7D90NRW7jPMqz84wtxXW6Yfn4g8LwQKQW1zm4TC41jyg_W979hTQ1T4m3tW74mjxb5_mVL5W3blJx57g30RkW3pWkLH76gKP1VS5TDg2rpCQkW6W_Q-x6CGsXzW6RbXpS28M5NRVNj8vp82w7rhW90p_DM3Gk_5lN2F83wsxmznb3fF31" TargetMode="External"/><Relationship Id="rId49" Type="http://schemas.openxmlformats.org/officeDocument/2006/relationships/hyperlink" Target="https://emails.asug.com/e3t/Ctc/2I+113/ckd3L04/VWp0Qp67lsd1W40mtQv3sKwxqV_gMC14WZM9ZN4qMxL33q3nJV1-WJV7CgHBLW2Cg1k878tr7xW1QkJGV8LT-lBW51xfp44J-M0XW7ZjwZR2TYYk1VCqVdW4RyF6dMZbnln38ZnbVLGZvv50t40lW4XxSWF6bykpvW57FPF_6SFyktN28DT7-g33t0W7c9yNB6W0mBVW5YjR-x5rMy3gW1wD3YR4tNh0vN5wGJ26D4ZxTW1jW9BG4z4Wp-W1THmLG6T-0DYW3dnGJb1Jsx6zW6VCWyd8BNzsvW8dGNcX1rk0YFW51P-bG21yKmBW5j6F9c5Q8MCYV2YZDg2vTFvHV-Zx_L6JmD9qF4D75SCl0ZN358b1" TargetMode="External"/><Relationship Id="rId57" Type="http://schemas.openxmlformats.org/officeDocument/2006/relationships/hyperlink" Target="https://emails.asug.com/e3t/Ctc/2I+113/ckd3L04/VWp0Qp67lsd1W40mtQv3sKwxqV_gMC14WZM9ZN4qMxLZ3q3pBV1-WJV7CgYWMN9fPsdCVfm8XW4JgJvG4K4kwpW1Bts4c9lwpl7W32NbgQ9gqGBJW1HggFv6rWbjXW7fxt6D8npB6tW8MSrCy1ChBPtW8t0YgD1JWvbsN72nBSP9yBmcW6yl1BJ8jh5FzN1qstwRlrwMcW195cvG24V5zJW3FD90C2Z-vNTW40tynX2bt61nW7LNj-p9fQ4MkW6BZykh6KSyKGW64c9F076hPTwW7vYl5-65QhC4W6JfM2n6zc3d-W6jdfYK938L8bW1TJRK48KG9zTW4BswBq290B1zW4Qx_fc7PJjHZW2nJy5Q7nsHmPW1TDSgQ4D746CW6QR2W-7kJxKpW5j84f_8sqbpRN7qLMB9z-b0JW30THzC2NcfM6W6Nl_MV5V7Hhb33CL1" TargetMode="External"/><Relationship Id="rId10" Type="http://schemas.openxmlformats.org/officeDocument/2006/relationships/hyperlink" Target="https://emails.asug.com/e3t/Ctc/2I+113/ckd3L04/VWp0Qp67lsd1W40mtQv3sKwxqV_gMC14WZM9ZN4qMxKt3q3n5V1-WJV7CgVlJW71_ky12Jp-bDN2D4Z6Zp6QRHW5prHZF3QTpgNV8Y3kT457XFrW3jzVqr7xBf9ZW2hyP2r824FMHW7dlvrn8GDqnkW16FXWl6GM8W0W35vt-K7vFQJKVQ5-743tkJX4W3jz-Hl4r-Y4KW3wWlbx92q9qHW6Y1JY23RW2yWN8bwmz9hT8ypW48y4rR32SGXFW562Z0c4wLZ24W1xgpM04wX4h_W8kd_Vl7jJJtwW56-t-1752qx4W5L43nG6CptDg3hzV1" TargetMode="External"/><Relationship Id="rId31" Type="http://schemas.openxmlformats.org/officeDocument/2006/relationships/hyperlink" Target="https://emails.asug.com/e3t/Ctc/2I+113/ckd3L04/VWp0Qp67lsd1W40mtQv3sKwxqV_gMC14WZM9ZN4qMxL33q3nJV1-WJV7CgWZSW1kGC6q99QQG5VWVHbJ22PBDsVxVVx02RjMTbN2S5MCMYjBBZW2d-hjt8jpPv7N3SfCnJ-LS1qW3swC8T8MzsY1W6MRH1_79dGtBW1B6qw-2FsdMjW8HRr4L5FvhfnV7Rn54558HhWN14MP7D-8Y5FW3lHqSG8tShjJW47x8nw8DqzRPW3-D9ZF8_STS0W7tF74L3sWDYYW4Kngfj1Tp087W7kvlwV7L44HRW2R7pFR32wr3fW8JZJg56Hs9SlW7LjN_V6v2jbVW1QGj7r4-LjBjW8H4-lh6b5myXW9dKN845zrP6831501" TargetMode="External"/><Relationship Id="rId44" Type="http://schemas.openxmlformats.org/officeDocument/2006/relationships/hyperlink" Target="https://emails.asug.com/e3t/Ctc/2I+113/ckd3L04/VWp0Qp67lsd1W40mtQv3sKwxqV_gMC14WZM9ZN4qMxL33q3nJV1-WJV7CgGCpW56RLh67tWt9CW6z8h7q6_CSf-W2j2_vY3MfL0JW1Tr2gr5w_yrSW1z55WT3VHN2SVXXcDD4FLwpGW23CJV64xGfdwW3PgCKb31LD2MW2kBbp647qxcFM58N6xNqPsRW3nwXfc67gtpcVmnjJ_4Zm-7pW2MVPxc4vLCw1VkbX7d6HYW-cT40m23P8k7nW6j6wWs3jkgXBW5S1Rm48pSn-cVL-01M5zvT3pW5wxF552WFB3hW3P63Z02N30RMW96kXhs2KsqnDW7d9r3R5242stW8kjMZh8SpN7WW1Z_6k14-VRns3gPh1" TargetMode="External"/><Relationship Id="rId52" Type="http://schemas.openxmlformats.org/officeDocument/2006/relationships/hyperlink" Target="https://emails.asug.com/e3t/Ctc/2I+113/ckd3L04/VWp0Qp67lsd1W40mtQv3sKwxqV_gMC14WZM9ZN4qMxL33q3nJV1-WJV7CgVbKVR7qvw9ckx19W4kH_Jd6_PB49W2Dp0zS2bRWglW4rWFBm4ZJdnbW5FKbhj7256chN6w0RLrb28q-W5PkW5W7Glcm6W3ZdnD41r16WDMMpw3ym_nptW98b17t7hNZRWW3nMZJ784j26mVwkwGZ4ykQPLW6gLG_l4HBf7yW8S3T4r95jBKPVtsSy31mzZwgW7p6GCM5dhGFmVKnprG6Bt_8kW80QjkN6dDnTyW6Q23gl426cb-W1jjTw96VxHKWW6rLr0n6skW4lW8JxvyR6tp8_MW8wX2LR7QllH9W27xHPy1SB2Nt3mgS1" TargetMode="External"/><Relationship Id="rId60" Type="http://schemas.openxmlformats.org/officeDocument/2006/relationships/hyperlink" Target="https://emails.asug.com/e3t/Ctc/2I+113/ckd3L04/VWp0Qp67lsd1W40mtQv3sKwxqV_gMC14WZM9ZN4qMxL33q3nJV1-WJV7CgD3XW8XDqSH7Gr86MVqWRZN5n3H1vW74sL9b7PqTSxN1bGs-bCXvblW2qcMkP37_y2yV3KQ8q2M7wh7W983x0n5ZFMvFW7sJG6p4jln3TW76_QSk1tpsl8W72T6rj8d7rrXMGYQPzDhFVFW921wWX22z12hW5hXTJw8qsp3WW8z_Yqk6SpMSjW8C0dS_5mG__dW6gBk_j6h4DTxMkywW4K6rH9W2Mqkw75F3TwMW51tqps3Bs6g0W5T0Kl43dnlDqN3CV74gtYynJW3Y5bSP13T7zlV3SzpR7LccXhW6r5GgS174rJk39FF1" TargetMode="External"/><Relationship Id="rId65" Type="http://schemas.openxmlformats.org/officeDocument/2006/relationships/hyperlink" Target="https://emails.asug.com/hs/manage-preferences/unsubscribe?languagePreference=en&amp;d=Vnd68N79_N4gVKjJ0f41YyJbW3ZSz5m2m1XsYN1JxvJTW-NVvM69Sn6QtCzsW8g_hTG5c9ys_VDpDrV8VskV9W68wzgH96jybvN8ldB8f1yf0NW3064L_69GtS8W7RlmzP2-s2v-n3YN6V13w3&amp;v=3&amp;utm_campaign=CAST%2020&amp;utm_source=hs_email&amp;utm_medium=email&amp;utm_content=245507049&amp;_hsenc=p2ANqtz-_iUY7a-7WKxpYnjCw_k10Ox6mySfe4RsvzXr6FV6G-JS5IEkCTxvq4JXejYcIhBKio6xPNGPziRjIdGTiO2LrZyc9ZZQ&amp;_hsmi=245684789" TargetMode="External"/><Relationship Id="rId4" Type="http://schemas.openxmlformats.org/officeDocument/2006/relationships/numbering" Target="numbering.xml"/><Relationship Id="rId9" Type="http://schemas.openxmlformats.org/officeDocument/2006/relationships/image" Target="media/image1.png"/><Relationship Id="rId13" Type="http://schemas.openxmlformats.org/officeDocument/2006/relationships/hyperlink" Target="https://emails.asug.com/e3t/Ctc/2I+113/ckd3L04/VWp0Qp67lsd1W40mtQv3sKwxqV_gMC14WZM9ZN4qMxKt3q3n5V1-WJV7CgHHMW5SrQS91tkMwGW7JBDJq1th4xYW7qP17s5YdvH1M9r0wQqXhZ6W8cwlZp3gfb2gW4-s2tW7l75pSW4qHl_n6D2MknW6wCfMT6VFy17W8mxT3Q68KJvPN2YD9DBHq3jPW356MF91x9L9DW408gs12N_-L0W4GF5SC3GkGGDW1y4_d24VWjQFW9731V68nK1lrW3kBYqn2kx6lLW4MVZ-N67LyLFN83BVBn4gKLLW24ZFbJ6y3RQ0W8p3_s_1NrYyJ3mjb1" TargetMode="External"/><Relationship Id="rId18" Type="http://schemas.openxmlformats.org/officeDocument/2006/relationships/hyperlink" Target="https://emails.asug.com/e3t/Ctc/2I+113/ckd3L04/VWp0Qp67lsd1W40mtQv3sKwxqV_gMC14WZM9ZN4qMxL33q3nJV1-WJV7CgL6gW8VCyjg433nrfW36Y5Hc7C-4fnW2kPp-r5Fy02zW20YpSJ1BkwblW2_sVQ25VygfXVnqBck1-8K18W6zmWbP36Gg0lW8m1gwL8xfKgPW6tl79F6GpK_CW3TBN2y7m1sjhW5Jf9ML4Q0d0FW2Xs75X2_K2CDW1_33-l9dB3HKW5J83y97-_L34W7kWJss6j4wzTVsqRxC7jYzf3W1JTwvY8SDw5FW1TwFtj9fqXM9W1NvT1G3pTcsRW67BZkn4cV--5W3K_n3p8GVyxdW2xmcgN5FL9kCN88mBt2ps6pQN8wfxHbRBs2X3kpW1" TargetMode="External"/><Relationship Id="rId39" Type="http://schemas.openxmlformats.org/officeDocument/2006/relationships/hyperlink" Target="https://emails.asug.com/e3t/Ctc/2I+113/ckd3L04/VWp0Qp67lsd1W40mtQv3sKwxqV_gMC14WZM9ZN4qMxL33q3nJV1-WJV7CgGt6W2Y8QwM2B01nwW4kvhZ72Tj3-JW2rVN9S29f4WsV1tjp34JGpPvN178trDq3RyLW6fBlQr4NpFSgW5gdqLN9g_5-QW70F1rb14KclCW8q2ysH6Z_ZVCV9dm5D32zXC5V--8Pz3XrqN2V8w1b12B45cpW8cN0Yh7j3tWjW1mHmDJ1G9tz1W1pBQRW36PpSVW4ykJFb6fN1y1W1nywwK6pKjwXW7KmpVp5_bj4yVSnFtL8vLYY8W7Lznkb3BtXRXW2c0NkH58x0NWW57Pxyx54sh_wW72W5p55rrKP_W6ZSBYp7ZTKzb36N61" TargetMode="External"/><Relationship Id="rId34" Type="http://schemas.openxmlformats.org/officeDocument/2006/relationships/hyperlink" Target="https://emails.asug.com/e3t/Ctc/2I+113/ckd3L04/VWp0Qp67lsd1W40mtQv3sKwxqV_gMC14WZM9ZN4qMxLm3q3n_V1-WJV7CgFjXW61QZ328qMP7rW8wfrwB7LLXJbW3VY-HK8R5dJ3W2dCb8t58T1xLW4w58y81WXGpbW2TDVYp96P0Y3VFs90h5WHxMlW9gJGxF3M7CYCW1b7YMZ1Yk29cW3YMWZQ5YnFRwW6K2RKq5D3NJkW6W67M35glQD2W1vL-Sm7dN2JlW1t0md34kMCsrW5vpWkq90K1LrN2WldJZ5CQ3JW34PGNR3wJtrWW4wV0YH4vQN51W1mYrZh6DSKb2W83jZcV6pc-Z3N6XgmWsWl24_W7rnPqt7y2X1VMsnSF-k2zxlW3Sn2r162m5KHW8JPG0G23VfsZW6dZT2389Zt8_35fc1" TargetMode="External"/><Relationship Id="rId50" Type="http://schemas.openxmlformats.org/officeDocument/2006/relationships/hyperlink" Target="https://emails.asug.com/e3t/Ctc/2I+113/ckd3L04/VWp0Qp67lsd1W40mtQv3sKwxqV_gMC14WZM9ZN4qMxL33q3nJV1-WJV7Cg-0-W2YBmvn3RHw-1W6G-fX72CRXSwW16xn9v82PgjLW93pR3r8V6Wq2W4vmBcb7VPWLDW5nPvR23wrhv4W1VxnFC38h16-W9hLwj_4zMkbwW8nsJ3K5BxKNnW77J-zM6GcD14W2DnrNR1gKlGKW2NkB2y3S0gC0N7Cqj52wq0bsN1RmMPhtc2_NW2JF1bM4zvV4pW8z_QRH5gcw8sW2Bv0FT2wr0T8W7lRT4h5Cm9QDW72syld5bGXMZVDCvCY5C6zt2VP9qfd3l8CfZW9l14Ty8zJX8lW4hrBYM3-7996W11k7ZV2THg053nXV1" TargetMode="External"/><Relationship Id="rId55" Type="http://schemas.openxmlformats.org/officeDocument/2006/relationships/hyperlink" Target="https://emails.asug.com/e3t/Ctc/2I+113/ckd3L04/VWp0Qp67lsd1W40mtQv3sKwxqV_gMC14WZM9ZN4qMxLm3q3n_V1-WJV7CgJfyW7PdplL1fGNttVfvC3j9bgkv7N5hH8fLk58lxW52HWMK2bZ-c7V407fS3Wz5bjVV3jTv7fkTkbW4KqLvN66rmYNW8Kj49H8kMw1DW1fgLD48b38tlW2d-Q_p4sKg5tW1sV3GK2pvTzgW12s9TT2Rk2b7W3R3tgQ469clQW557fBM3LswsqW4MhdwL31tZDvW6rCWdG3bmxtHW88jLnd4XvTB-Vffgs85WgVTjW6ptNjL4v9805W88jHs24sPH4sW4dhDNX7bqCh_W5cHJpz2wKB6wW50-cp53-tlNfW5-k0-Q5CWFWjW6cxhKW3YfTs3W8qCVcP3PwJXX31-j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658ec9-c016-4f37-92e8-0c563e738f1b">
      <Terms xmlns="http://schemas.microsoft.com/office/infopath/2007/PartnerControls"/>
    </lcf76f155ced4ddcb4097134ff3c332f>
    <TaxCatchAll xmlns="ee24d55d-773c-4e6b-ae44-9ed0a661d2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D467BC405F04248B942E1EDAA70A82B" ma:contentTypeVersion="13" ma:contentTypeDescription="Crear nuevo documento." ma:contentTypeScope="" ma:versionID="8a8c3cfa524ced284b85b2e82e61f8e7">
  <xsd:schema xmlns:xsd="http://www.w3.org/2001/XMLSchema" xmlns:xs="http://www.w3.org/2001/XMLSchema" xmlns:p="http://schemas.microsoft.com/office/2006/metadata/properties" xmlns:ns2="ee24d55d-773c-4e6b-ae44-9ed0a661d2ad" xmlns:ns3="e7658ec9-c016-4f37-92e8-0c563e738f1b" targetNamespace="http://schemas.microsoft.com/office/2006/metadata/properties" ma:root="true" ma:fieldsID="962348bd2da1ebcaecb7e6ad80c7b4ee" ns2:_="" ns3:_="">
    <xsd:import namespace="ee24d55d-773c-4e6b-ae44-9ed0a661d2ad"/>
    <xsd:import namespace="e7658ec9-c016-4f37-92e8-0c563e738f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4d55d-773c-4e6b-ae44-9ed0a661d2a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6a5c96a0-99f8-428d-8890-05de8469c406}" ma:internalName="TaxCatchAll" ma:showField="CatchAllData" ma:web="ee24d55d-773c-4e6b-ae44-9ed0a661d2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658ec9-c016-4f37-92e8-0c563e738f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b494912-292f-4dea-82ce-81de0c67f6e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F49F5-2077-45D0-83A4-E4262CA9874F}">
  <ds:schemaRefs>
    <ds:schemaRef ds:uri="http://schemas.microsoft.com/office/2006/metadata/properties"/>
    <ds:schemaRef ds:uri="http://schemas.microsoft.com/office/infopath/2007/PartnerControls"/>
    <ds:schemaRef ds:uri="e7658ec9-c016-4f37-92e8-0c563e738f1b"/>
    <ds:schemaRef ds:uri="ee24d55d-773c-4e6b-ae44-9ed0a661d2ad"/>
  </ds:schemaRefs>
</ds:datastoreItem>
</file>

<file path=customXml/itemProps2.xml><?xml version="1.0" encoding="utf-8"?>
<ds:datastoreItem xmlns:ds="http://schemas.openxmlformats.org/officeDocument/2006/customXml" ds:itemID="{79225DE9-5730-46BD-B498-5F3225FB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4d55d-773c-4e6b-ae44-9ed0a661d2ad"/>
    <ds:schemaRef ds:uri="e7658ec9-c016-4f37-92e8-0c563e738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870F2-E836-4E6A-92C4-AE555300A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4720</Words>
  <Characters>25966</Characters>
  <Application>Microsoft Office Word</Application>
  <DocSecurity>0</DocSecurity>
  <Lines>216</Lines>
  <Paragraphs>61</Paragraphs>
  <ScaleCrop>false</ScaleCrop>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Bautista - AUSAPE</dc:creator>
  <cp:keywords/>
  <dc:description/>
  <cp:lastModifiedBy>Aida Bautista - AUSAPE</cp:lastModifiedBy>
  <cp:revision>3</cp:revision>
  <dcterms:created xsi:type="dcterms:W3CDTF">2023-02-13T09:46:00Z</dcterms:created>
  <dcterms:modified xsi:type="dcterms:W3CDTF">2023-02-13T14:42:00Z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0x010100BD467BC405F04248B942E1EDAA70A82B</vt:lpwstr>
  </property>
</Properties>
</file>